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B647B" w14:textId="02CB29AF" w:rsidR="00BC1EFE" w:rsidRDefault="00E041C3">
      <w:pPr>
        <w:pStyle w:val="Heading1"/>
      </w:pPr>
      <w:r>
        <w:rPr>
          <w:noProof/>
        </w:rPr>
        <w:drawing>
          <wp:anchor distT="0" distB="0" distL="114300" distR="114300" simplePos="0" relativeHeight="251617279" behindDoc="1" locked="0" layoutInCell="1" allowOverlap="1" wp14:anchorId="58A6F8D6" wp14:editId="74A7C0B8">
            <wp:simplePos x="0" y="0"/>
            <wp:positionH relativeFrom="margin">
              <wp:posOffset>4705350</wp:posOffset>
            </wp:positionH>
            <wp:positionV relativeFrom="margin">
              <wp:posOffset>-1215390</wp:posOffset>
            </wp:positionV>
            <wp:extent cx="1845310" cy="1910715"/>
            <wp:effectExtent l="0" t="0" r="2540" b="0"/>
            <wp:wrapThrough wrapText="bothSides">
              <wp:wrapPolygon edited="0">
                <wp:start x="0" y="0"/>
                <wp:lineTo x="0" y="21320"/>
                <wp:lineTo x="21407" y="21320"/>
                <wp:lineTo x="21407" y="0"/>
                <wp:lineTo x="0" y="0"/>
              </wp:wrapPolygon>
            </wp:wrapThrough>
            <wp:docPr id="843100945" name="Picture 2" descr="A white background with black and white clou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100945" name="Picture 2" descr="A white background with black and white cloud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804"/>
                    <a:stretch/>
                  </pic:blipFill>
                  <pic:spPr bwMode="auto">
                    <a:xfrm>
                      <a:off x="0" y="0"/>
                      <a:ext cx="1845310" cy="191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New open space for Hampton</w:t>
      </w:r>
    </w:p>
    <w:p w14:paraId="4C8F7782" w14:textId="77777777" w:rsidR="00BC1EFE" w:rsidRDefault="00000000">
      <w:pPr>
        <w:pStyle w:val="Heading2"/>
      </w:pPr>
      <w:r>
        <w:t>6A Willis Street, Hampton</w:t>
      </w:r>
    </w:p>
    <w:p w14:paraId="2197FA7E" w14:textId="511D2D9C" w:rsidR="00E041C3" w:rsidRDefault="00E041C3" w:rsidP="00E041C3">
      <w:r w:rsidRPr="00E041C3">
        <w:t>With Hampton’s new centralised community precinct, </w:t>
      </w:r>
      <w:r w:rsidRPr="00E041C3">
        <w:rPr>
          <w:i/>
          <w:iCs/>
        </w:rPr>
        <w:t>the </w:t>
      </w:r>
      <w:r w:rsidRPr="00E041C3">
        <w:rPr>
          <w:i/>
          <w:iCs/>
          <w:u w:val="single"/>
        </w:rPr>
        <w:t>Hampton Public Land Masterplan</w:t>
      </w:r>
      <w:r w:rsidRPr="00E041C3">
        <w:rPr>
          <w:i/>
          <w:iCs/>
        </w:rPr>
        <w:t>,</w:t>
      </w:r>
      <w:r w:rsidRPr="00E041C3">
        <w:t> still a few years away, we’re looking at creating a pocket park at the former Scout Hall site at 6a Willis Street if it’s supported by the local community.</w:t>
      </w:r>
    </w:p>
    <w:p w14:paraId="3E5E52C5" w14:textId="77777777" w:rsidR="00EA6987" w:rsidRDefault="00EA6987" w:rsidP="00E041C3"/>
    <w:p w14:paraId="58F8789C" w14:textId="77777777" w:rsidR="00EA6987" w:rsidRDefault="00EA6987" w:rsidP="00EA6987">
      <w:r w:rsidRPr="00EA6987">
        <w:t>This pocket park would realise previous community feedback expressing a desire for more open spaces, reclaiming space for parks, and providing more opportunities for community connection in natural places.</w:t>
      </w:r>
    </w:p>
    <w:p w14:paraId="3648FA7D" w14:textId="77777777" w:rsidR="00EA6987" w:rsidRPr="00EA6987" w:rsidRDefault="00EA6987" w:rsidP="00EA6987"/>
    <w:p w14:paraId="4F37EFBB" w14:textId="77777777" w:rsidR="00EA6987" w:rsidRDefault="00EA6987" w:rsidP="00EA6987">
      <w:r w:rsidRPr="00EA6987">
        <w:t>Tell us what you think about a little park for Willis Street by completing the short survey below.</w:t>
      </w:r>
    </w:p>
    <w:p w14:paraId="3E70BC92" w14:textId="77777777" w:rsidR="00EA6987" w:rsidRPr="00EA6987" w:rsidRDefault="00EA6987" w:rsidP="00EA6987"/>
    <w:p w14:paraId="2FF4CAD3" w14:textId="2997AA6D" w:rsidR="00EA6987" w:rsidRPr="00EA6987" w:rsidRDefault="00EA6987" w:rsidP="00EA6987">
      <w:r w:rsidRPr="00EA6987">
        <w:t>Your feedback will help us decide next steps for this project and the design of the park.</w:t>
      </w:r>
    </w:p>
    <w:p w14:paraId="21731189" w14:textId="77777777" w:rsidR="00EA6987" w:rsidRDefault="00EA6987" w:rsidP="00EA6987"/>
    <w:p w14:paraId="0ABD9D45" w14:textId="2C0E19FE" w:rsidR="00EA6987" w:rsidRPr="00E041C3" w:rsidRDefault="00EA6987" w:rsidP="00E041C3">
      <w:r w:rsidRPr="00EA6987">
        <w:rPr>
          <w:b/>
          <w:bCs/>
        </w:rPr>
        <w:t xml:space="preserve">Surveys must be returned by </w:t>
      </w:r>
      <w:r w:rsidRPr="00EA6987">
        <w:rPr>
          <w:b/>
          <w:bCs/>
        </w:rPr>
        <w:t>4 May</w:t>
      </w:r>
      <w:r w:rsidRPr="00EA6987">
        <w:rPr>
          <w:b/>
          <w:bCs/>
        </w:rPr>
        <w:t xml:space="preserve"> 2025</w:t>
      </w:r>
      <w:r w:rsidRPr="00EA6987">
        <w:t xml:space="preserve"> by email: yoursay@bayside.vic.gov.au or post to </w:t>
      </w:r>
      <w:r>
        <w:t>Willis Park</w:t>
      </w:r>
      <w:r w:rsidRPr="00EA6987">
        <w:t xml:space="preserve"> Engagement, Bayside City Council, PO Box 27, Sandringham 3191.</w:t>
      </w:r>
    </w:p>
    <w:p w14:paraId="36E8946A" w14:textId="77777777" w:rsidR="00BC1EFE" w:rsidRDefault="00BC1EFE">
      <w:pPr>
        <w:pStyle w:val="SmallText"/>
        <w:pBdr>
          <w:bottom w:val="single" w:sz="16" w:space="10" w:color="CECECE"/>
        </w:pBdr>
      </w:pPr>
    </w:p>
    <w:p w14:paraId="2E941295" w14:textId="77777777" w:rsidR="00EA6987" w:rsidRDefault="00EA6987" w:rsidP="00EA6987">
      <w:pPr>
        <w:pStyle w:val="Paragraph"/>
      </w:pPr>
    </w:p>
    <w:p w14:paraId="11034AB4" w14:textId="77777777" w:rsidR="002F3C59" w:rsidRPr="00EA6987" w:rsidRDefault="002F3C59" w:rsidP="002F3C59">
      <w:pPr>
        <w:pStyle w:val="Paragraph"/>
        <w:rPr>
          <w:b/>
          <w:bCs/>
        </w:rPr>
      </w:pPr>
      <w:r w:rsidRPr="00EA6987">
        <w:rPr>
          <w:b/>
          <w:bCs/>
        </w:rPr>
        <w:t>Your contact</w:t>
      </w:r>
      <w:r w:rsidRPr="002F3C59">
        <w:rPr>
          <w:b/>
          <w:bCs/>
        </w:rPr>
        <w:t xml:space="preserve"> details</w:t>
      </w:r>
      <w:r w:rsidRPr="00EA6987">
        <w:rPr>
          <w:b/>
          <w:bCs/>
        </w:rPr>
        <w:t xml:space="preserve"> </w:t>
      </w:r>
      <w:r w:rsidRPr="00EA6987">
        <w:rPr>
          <w:b/>
          <w:bCs/>
          <w:color w:val="B34646"/>
          <w:vertAlign w:val="superscript"/>
        </w:rPr>
        <w:t>Required</w:t>
      </w:r>
    </w:p>
    <w:p w14:paraId="2E9E4D75" w14:textId="77777777" w:rsidR="00EA6987" w:rsidRPr="00EA6987" w:rsidRDefault="00EA6987" w:rsidP="00EA6987">
      <w:pPr>
        <w:pStyle w:val="Paragraph"/>
      </w:pPr>
      <w:r w:rsidRPr="00EA6987">
        <w:t>We are asking for your name and address to ensure unique responses to this survey. This information will not be recorded with your responses. Your responses are confidential and anonymous.</w:t>
      </w:r>
    </w:p>
    <w:p w14:paraId="6FFAB42E" w14:textId="77777777" w:rsidR="00EA6987" w:rsidRDefault="00EA6987" w:rsidP="00EA6987">
      <w:pPr>
        <w:pStyle w:val="Paragraph"/>
      </w:pPr>
    </w:p>
    <w:p w14:paraId="63AAD273" w14:textId="763BD22B" w:rsidR="00EA6987" w:rsidRPr="00EA6987" w:rsidRDefault="00EA6987" w:rsidP="00EA6987">
      <w:pPr>
        <w:pStyle w:val="Paragraph"/>
      </w:pPr>
      <w:r w:rsidRPr="00EA6987">
        <w:t>Your name ___________________________________________________</w:t>
      </w:r>
    </w:p>
    <w:p w14:paraId="2FBE7BA4" w14:textId="77777777" w:rsidR="00EA6987" w:rsidRDefault="00EA6987" w:rsidP="00EA6987">
      <w:pPr>
        <w:pStyle w:val="Paragraph"/>
      </w:pPr>
    </w:p>
    <w:p w14:paraId="2B587280" w14:textId="7FDF2C96" w:rsidR="00EA6987" w:rsidRPr="00EA6987" w:rsidRDefault="00EA6987" w:rsidP="00EA6987">
      <w:pPr>
        <w:pStyle w:val="Paragraph"/>
      </w:pPr>
      <w:r w:rsidRPr="00EA6987">
        <w:t>Residential Street _____________________________ Postcode ________</w:t>
      </w:r>
    </w:p>
    <w:p w14:paraId="66F95549" w14:textId="77777777" w:rsidR="00EA6987" w:rsidRDefault="00EA6987" w:rsidP="00EA6987">
      <w:pPr>
        <w:pStyle w:val="Paragraph"/>
      </w:pPr>
    </w:p>
    <w:p w14:paraId="7B2D617A" w14:textId="399A13E0" w:rsidR="00EA6987" w:rsidRPr="00EA6987" w:rsidRDefault="00EA6987" w:rsidP="00EA6987">
      <w:pPr>
        <w:pStyle w:val="Paragraph"/>
      </w:pPr>
      <w:r w:rsidRPr="00EA6987">
        <w:t>Email address (if you wish to receive updates about this project)</w:t>
      </w:r>
    </w:p>
    <w:p w14:paraId="5498AA93" w14:textId="77777777" w:rsidR="00EA6987" w:rsidRDefault="00EA6987" w:rsidP="00EA6987">
      <w:pPr>
        <w:pStyle w:val="Paragraph"/>
      </w:pPr>
    </w:p>
    <w:p w14:paraId="17018261" w14:textId="0649B45B" w:rsidR="00EA6987" w:rsidRPr="00EA6987" w:rsidRDefault="00EA6987" w:rsidP="00EA6987">
      <w:pPr>
        <w:pStyle w:val="Paragraph"/>
      </w:pPr>
      <w:r w:rsidRPr="00EA6987">
        <w:t>____________________________________________________________</w:t>
      </w:r>
    </w:p>
    <w:p w14:paraId="01645492" w14:textId="643247D1" w:rsidR="00EA6987" w:rsidRDefault="00EA6987">
      <w:r>
        <w:br w:type="page"/>
      </w:r>
    </w:p>
    <w:p w14:paraId="6E23ACB4" w14:textId="56167416" w:rsidR="002F3C59" w:rsidRPr="007F6F18" w:rsidRDefault="002F3C59" w:rsidP="007F6F18">
      <w:pPr>
        <w:pStyle w:val="Heading2"/>
      </w:pPr>
      <w:r w:rsidRPr="007F6F18">
        <w:lastRenderedPageBreak/>
        <w:t>6A Willis Street site</w:t>
      </w:r>
    </w:p>
    <w:p w14:paraId="726D34E1" w14:textId="52497BFE" w:rsidR="00BC1EFE" w:rsidRPr="007F6F18" w:rsidRDefault="00000000" w:rsidP="007F6F18">
      <w:pPr>
        <w:pStyle w:val="Heading3"/>
      </w:pPr>
      <w:r w:rsidRPr="007F6F18">
        <w:t xml:space="preserve">  Do you think 6A Willis St is a good spot for a small public park/pocket park? </w:t>
      </w:r>
      <w:r w:rsidRPr="007F6F18">
        <w:rPr>
          <w:color w:val="B34646"/>
          <w:vertAlign w:val="superscript"/>
        </w:rPr>
        <w:t>Required</w:t>
      </w:r>
    </w:p>
    <w:p w14:paraId="62927FB1" w14:textId="77777777" w:rsidR="00BC1EFE" w:rsidRDefault="00000000">
      <w:pPr>
        <w:spacing w:before="160" w:after="160"/>
        <w:jc w:val="center"/>
      </w:pPr>
      <w:r>
        <w:rPr>
          <w:noProof/>
        </w:rPr>
        <w:drawing>
          <wp:inline distT="0" distB="0" distL="0" distR="0" wp14:anchorId="489B43F5" wp14:editId="078ADE68">
            <wp:extent cx="5734050" cy="208187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081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  <w:t>Vacant land at 6A Willis Street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BC1EFE" w14:paraId="2034B9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29398F21" w14:textId="77777777" w:rsidR="00BC1EFE" w:rsidRDefault="00000000">
            <w:pPr>
              <w:pStyle w:val="SupportingText"/>
            </w:pPr>
            <w:r>
              <w:t>Select all that apply</w:t>
            </w:r>
          </w:p>
        </w:tc>
      </w:tr>
      <w:tr w:rsidR="00BC1EFE" w14:paraId="691F0B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AC46A6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2576" behindDoc="0" locked="0" layoutInCell="1" allowOverlap="0" wp14:anchorId="7582EB6F" wp14:editId="74AE037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95995121" name="Picture 1395995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</w:t>
            </w:r>
          </w:p>
        </w:tc>
      </w:tr>
      <w:tr w:rsidR="00BC1EFE" w14:paraId="4A4A9E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127620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3904" behindDoc="0" locked="0" layoutInCell="1" allowOverlap="0" wp14:anchorId="187D0959" wp14:editId="1EBD877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79349142" name="Picture 679349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</w:t>
            </w:r>
          </w:p>
        </w:tc>
      </w:tr>
      <w:tr w:rsidR="00BC1EFE" w14:paraId="3AEC1F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AA2F7A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86912" behindDoc="0" locked="0" layoutInCell="1" allowOverlap="0" wp14:anchorId="13F8B3A8" wp14:editId="70ED52D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23209598" name="Picture 1923209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Unsure at this stage</w:t>
            </w:r>
          </w:p>
        </w:tc>
      </w:tr>
    </w:tbl>
    <w:p w14:paraId="7E1A2E8F" w14:textId="1961FE7D" w:rsidR="00BC1EFE" w:rsidRDefault="00000000" w:rsidP="007F6F18">
      <w:pPr>
        <w:pStyle w:val="Heading3"/>
      </w:pPr>
      <w:r w:rsidRPr="00EA6987">
        <w:t xml:space="preserve">  What is the reason for your response?</w:t>
      </w:r>
      <w:r w:rsidRPr="00EA6987">
        <w:rPr>
          <w:color w:val="B34646"/>
          <w:vertAlign w:val="superscript"/>
        </w:rPr>
        <w:t xml:space="preserve"> </w:t>
      </w:r>
      <w:r w:rsidR="00EA6987">
        <w:rPr>
          <w:color w:val="B34646"/>
          <w:vertAlign w:val="superscript"/>
        </w:rPr>
        <w:br/>
      </w:r>
      <w:r w:rsidR="00EA6987">
        <w:rPr>
          <w:color w:val="B34646"/>
          <w:vertAlign w:val="superscript"/>
        </w:rPr>
        <w:t xml:space="preserve">Required for those answering </w:t>
      </w:r>
      <w:r w:rsidR="002F3C59">
        <w:rPr>
          <w:color w:val="B34646"/>
          <w:vertAlign w:val="superscript"/>
        </w:rPr>
        <w:t>NO</w:t>
      </w:r>
      <w:r w:rsidR="00EA6987">
        <w:rPr>
          <w:color w:val="B34646"/>
          <w:vertAlign w:val="superscript"/>
        </w:rPr>
        <w:t xml:space="preserve"> to Q1</w:t>
      </w:r>
      <w:r w:rsidR="002F3C59">
        <w:rPr>
          <w:color w:val="B34646"/>
          <w:vertAlign w:val="superscript"/>
        </w:rPr>
        <w:t>. T</w:t>
      </w:r>
      <w:r w:rsidR="00EA6987">
        <w:rPr>
          <w:color w:val="B34646"/>
          <w:vertAlign w:val="superscript"/>
        </w:rPr>
        <w:t>hen</w:t>
      </w:r>
      <w:r w:rsidR="00EA6987">
        <w:rPr>
          <w:color w:val="B34646"/>
          <w:vertAlign w:val="superscript"/>
        </w:rPr>
        <w:t xml:space="preserve"> </w:t>
      </w:r>
      <w:r w:rsidR="002F3C59">
        <w:rPr>
          <w:color w:val="B34646"/>
          <w:vertAlign w:val="superscript"/>
        </w:rPr>
        <w:t xml:space="preserve">skip Q3 – Q8 and </w:t>
      </w:r>
      <w:r w:rsidR="00EA6987">
        <w:rPr>
          <w:color w:val="B34646"/>
          <w:vertAlign w:val="superscript"/>
        </w:rPr>
        <w:t>go to Q9</w:t>
      </w:r>
      <w:r w:rsidR="00EA6987">
        <w:rPr>
          <w:color w:val="B34646"/>
          <w:vertAlign w:val="superscript"/>
        </w:rPr>
        <w:t xml:space="preserve"> </w:t>
      </w:r>
      <w:r w:rsidR="002F3C59">
        <w:rPr>
          <w:color w:val="B34646"/>
          <w:vertAlign w:val="superscript"/>
        </w:rPr>
        <w:t>About you.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EA6987" w14:paraId="47EA5DB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6C20F881" w14:textId="77777777" w:rsidR="00EA6987" w:rsidRDefault="00EA6987"/>
        </w:tc>
      </w:tr>
      <w:tr w:rsidR="00EA6987" w14:paraId="165A967B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2AE7B6BF" w14:textId="77777777" w:rsidR="00EA6987" w:rsidRDefault="00EA6987"/>
        </w:tc>
      </w:tr>
      <w:tr w:rsidR="00EA6987" w14:paraId="4AB17E5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7940EC2D" w14:textId="77777777" w:rsidR="00EA6987" w:rsidRDefault="00EA6987"/>
        </w:tc>
      </w:tr>
      <w:tr w:rsidR="002F3C59" w14:paraId="16DF7536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050B2036" w14:textId="77777777" w:rsidR="002F3C59" w:rsidRDefault="002F3C59"/>
        </w:tc>
      </w:tr>
      <w:tr w:rsidR="002F3C59" w14:paraId="4B063F1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0D8539C7" w14:textId="77777777" w:rsidR="002F3C59" w:rsidRDefault="002F3C59"/>
        </w:tc>
      </w:tr>
      <w:tr w:rsidR="00BC1EFE" w14:paraId="3A27EC9B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64AB86DE" w14:textId="77777777" w:rsidR="00BC1EFE" w:rsidRDefault="00BC1EFE"/>
          <w:p w14:paraId="7F8348CE" w14:textId="77777777" w:rsidR="00EA6987" w:rsidRDefault="00EA6987"/>
          <w:p w14:paraId="3D0696F8" w14:textId="77777777" w:rsidR="00EA6987" w:rsidRDefault="00EA6987"/>
          <w:p w14:paraId="161CC903" w14:textId="77777777" w:rsidR="00EA6987" w:rsidRDefault="00EA6987"/>
          <w:p w14:paraId="4D791BAF" w14:textId="77777777" w:rsidR="00EA6987" w:rsidRDefault="00EA6987"/>
        </w:tc>
      </w:tr>
    </w:tbl>
    <w:p w14:paraId="48788AF3" w14:textId="77777777" w:rsidR="002F3C59" w:rsidRDefault="002F3C59">
      <w:pPr>
        <w:pStyle w:val="Heading2"/>
      </w:pPr>
    </w:p>
    <w:p w14:paraId="295B5EA1" w14:textId="77777777" w:rsidR="002F3C59" w:rsidRDefault="002F3C59">
      <w:pPr>
        <w:rPr>
          <w:b/>
          <w:bCs/>
          <w:color w:val="006893"/>
          <w:sz w:val="32"/>
          <w:szCs w:val="32"/>
        </w:rPr>
      </w:pPr>
      <w:r>
        <w:br w:type="page"/>
      </w:r>
    </w:p>
    <w:p w14:paraId="05CBD53C" w14:textId="32F214AC" w:rsidR="00BC1EFE" w:rsidRDefault="00000000" w:rsidP="002F3C59">
      <w:pPr>
        <w:pStyle w:val="Heading2"/>
      </w:pPr>
      <w:r>
        <w:lastRenderedPageBreak/>
        <w:t>Park concept</w:t>
      </w:r>
    </w:p>
    <w:p w14:paraId="797A4A75" w14:textId="2A75D8E8" w:rsidR="00BC1EFE" w:rsidRDefault="00000000" w:rsidP="007F6F18">
      <w:pPr>
        <w:pStyle w:val="Heading3"/>
      </w:pPr>
      <w:r>
        <w:t xml:space="preserve">  </w:t>
      </w:r>
      <w:r w:rsidRPr="002F3C59">
        <w:t>What do you think the Hampton community needs most at this part of Willis Street?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BC1EFE" w14:paraId="5963BE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6387520E" w14:textId="377F428A" w:rsidR="00BC1EFE" w:rsidRDefault="00000000">
            <w:pPr>
              <w:pStyle w:val="SupportingText"/>
            </w:pPr>
            <w:r>
              <w:t xml:space="preserve">Select </w:t>
            </w:r>
            <w:r w:rsidR="007F6F18">
              <w:t>up to three options</w:t>
            </w:r>
          </w:p>
        </w:tc>
      </w:tr>
      <w:tr w:rsidR="00BC1EFE" w14:paraId="21D87A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819FB3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25472" behindDoc="0" locked="0" layoutInCell="1" allowOverlap="0" wp14:anchorId="6ECA952E" wp14:editId="3B09BA2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20770609" name="Picture 220770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 place to sit in a quiet park</w:t>
            </w:r>
          </w:p>
        </w:tc>
      </w:tr>
      <w:tr w:rsidR="00BC1EFE" w14:paraId="71F25D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D5177A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94080" behindDoc="0" locked="0" layoutInCell="1" allowOverlap="0" wp14:anchorId="1BC7E58D" wp14:editId="5EDCD49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124589352" name="Picture 2124589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 place to meet friends/socialise</w:t>
            </w:r>
          </w:p>
        </w:tc>
      </w:tr>
      <w:tr w:rsidR="00BC1EFE" w14:paraId="247E0E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EA16EA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2880" behindDoc="0" locked="0" layoutInCell="1" allowOverlap="0" wp14:anchorId="3B54F10B" wp14:editId="14E48B3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77204046" name="Picture 6772040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 place to sit down and picnic</w:t>
            </w:r>
          </w:p>
        </w:tc>
      </w:tr>
      <w:tr w:rsidR="00BC1EFE" w14:paraId="10EF9D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EC5E70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3120" behindDoc="0" locked="0" layoutInCell="1" allowOverlap="0" wp14:anchorId="319B7766" wp14:editId="65C0EBC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47626292" name="Picture 847626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 place for dog(s) to enjoy</w:t>
            </w:r>
          </w:p>
        </w:tc>
      </w:tr>
      <w:tr w:rsidR="00BC1EFE" w14:paraId="4E5C4E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891E4D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21376" behindDoc="0" locked="0" layoutInCell="1" allowOverlap="0" wp14:anchorId="2082185B" wp14:editId="08133E9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3815940" name="Picture 1438159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 place for community group activities (i.e. yoga, book club)</w:t>
            </w:r>
          </w:p>
        </w:tc>
      </w:tr>
      <w:tr w:rsidR="00BC1EFE" w14:paraId="4925F0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2C5ADD" w14:textId="77777777" w:rsidR="00BC1EFE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59264" behindDoc="0" locked="0" layoutInCell="1" allowOverlap="0" wp14:anchorId="55FD3352" wp14:editId="7CB52B9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30674398" name="Picture 1030674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Something else (please specify)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BC1EFE" w14:paraId="4A130838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2EA6A4F5" w14:textId="77777777" w:rsidR="00BC1EFE" w:rsidRDefault="00BC1EFE"/>
              </w:tc>
            </w:tr>
          </w:tbl>
          <w:p w14:paraId="572F358B" w14:textId="77777777" w:rsidR="00BC1EFE" w:rsidRDefault="00BC1EFE"/>
        </w:tc>
      </w:tr>
    </w:tbl>
    <w:p w14:paraId="4F7E065D" w14:textId="77777777" w:rsidR="00BC1EFE" w:rsidRPr="002F3C59" w:rsidRDefault="00000000" w:rsidP="007F6F18">
      <w:pPr>
        <w:pStyle w:val="Heading3"/>
      </w:pPr>
      <w:r w:rsidRPr="002F3C59">
        <w:t xml:space="preserve">  Which type of park would you prefer?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BC1EFE" w14:paraId="5A5BDA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30C6EC16" w14:textId="77777777" w:rsidR="00BC1EFE" w:rsidRDefault="00000000">
            <w:pPr>
              <w:pStyle w:val="SupportingText"/>
            </w:pPr>
            <w:r>
              <w:t>Select one answer only</w:t>
            </w:r>
          </w:p>
        </w:tc>
      </w:tr>
      <w:tr w:rsidR="00BC1EFE" w14:paraId="587CD2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E26657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28544" behindDoc="0" locked="0" layoutInCell="1" allowOverlap="0" wp14:anchorId="2F232632" wp14:editId="62F03F2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40601385" name="Picture 240601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>
              <w:t>Traditional park</w:t>
            </w:r>
            <w:proofErr w:type="gramEnd"/>
          </w:p>
        </w:tc>
      </w:tr>
      <w:tr w:rsidR="00BC1EFE" w14:paraId="04A474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A4497F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85888" behindDoc="0" locked="0" layoutInCell="1" allowOverlap="0" wp14:anchorId="42A6EE63" wp14:editId="16BD22D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18066269" name="Picture 1818066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>
              <w:t>Habitat park</w:t>
            </w:r>
            <w:proofErr w:type="gramEnd"/>
          </w:p>
        </w:tc>
      </w:tr>
      <w:tr w:rsidR="00BC1EFE" w14:paraId="093ED7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179F16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9024" behindDoc="0" locked="0" layoutInCell="1" allowOverlap="0" wp14:anchorId="3226C219" wp14:editId="687B399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05583597" name="Picture 805583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Dog park</w:t>
            </w:r>
          </w:p>
        </w:tc>
      </w:tr>
      <w:tr w:rsidR="00BC1EFE" w14:paraId="104909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D9432F" w14:textId="77777777" w:rsidR="00BC1EFE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44928" behindDoc="0" locked="0" layoutInCell="1" allowOverlap="0" wp14:anchorId="22C5F587" wp14:editId="6802827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91875110" name="Picture 691875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Something else (please specify)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BC1EFE" w14:paraId="0D683085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0BF33C97" w14:textId="77777777" w:rsidR="00BC1EFE" w:rsidRDefault="00BC1EFE"/>
              </w:tc>
            </w:tr>
          </w:tbl>
          <w:p w14:paraId="711A129D" w14:textId="77777777" w:rsidR="00BC1EFE" w:rsidRDefault="00BC1EFE"/>
        </w:tc>
      </w:tr>
    </w:tbl>
    <w:p w14:paraId="435A31F5" w14:textId="77777777" w:rsidR="002F3C59" w:rsidRDefault="002F3C59" w:rsidP="002F3C59">
      <w:pPr>
        <w:pStyle w:val="Heading2"/>
      </w:pPr>
    </w:p>
    <w:p w14:paraId="5E0370A4" w14:textId="77777777" w:rsidR="001243F1" w:rsidRDefault="001243F1">
      <w:pPr>
        <w:rPr>
          <w:b/>
          <w:bCs/>
          <w:color w:val="006893"/>
          <w:sz w:val="32"/>
          <w:szCs w:val="32"/>
        </w:rPr>
      </w:pPr>
      <w:r>
        <w:br w:type="page"/>
      </w:r>
    </w:p>
    <w:p w14:paraId="5A1BBCE4" w14:textId="72BD2A0F" w:rsidR="00BC1EFE" w:rsidRDefault="00000000" w:rsidP="002F3C59">
      <w:pPr>
        <w:pStyle w:val="Heading2"/>
      </w:pPr>
      <w:r>
        <w:lastRenderedPageBreak/>
        <w:t>Landscape elements</w:t>
      </w:r>
    </w:p>
    <w:p w14:paraId="752A6CD6" w14:textId="77777777" w:rsidR="00BC1EFE" w:rsidRPr="002F3C59" w:rsidRDefault="00000000" w:rsidP="007F6F18">
      <w:pPr>
        <w:pStyle w:val="Heading3"/>
      </w:pPr>
      <w:r>
        <w:t xml:space="preserve">  </w:t>
      </w:r>
      <w:r w:rsidRPr="002F3C59">
        <w:t>What types of plants do you prefer?</w:t>
      </w:r>
    </w:p>
    <w:p w14:paraId="779E512A" w14:textId="29395A2C" w:rsidR="00BC1EFE" w:rsidRPr="008A0449" w:rsidRDefault="001243F1">
      <w:pPr>
        <w:pStyle w:val="Description"/>
        <w:rPr>
          <w:i/>
          <w:iCs/>
        </w:rPr>
      </w:pPr>
      <w:r w:rsidRPr="008A0449">
        <w:rPr>
          <w:i/>
          <w:iCs/>
        </w:rPr>
        <w:t>Place an X along this slide to show your preference.</w:t>
      </w:r>
    </w:p>
    <w:p w14:paraId="4595CF19" w14:textId="052C02C6" w:rsidR="001243F1" w:rsidRDefault="008A0449" w:rsidP="001243F1">
      <w:r>
        <w:rPr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29AD2A62" wp14:editId="04731E0E">
                <wp:simplePos x="0" y="0"/>
                <wp:positionH relativeFrom="margin">
                  <wp:align>center</wp:align>
                </wp:positionH>
                <wp:positionV relativeFrom="paragraph">
                  <wp:posOffset>8255</wp:posOffset>
                </wp:positionV>
                <wp:extent cx="5137150" cy="171450"/>
                <wp:effectExtent l="38100" t="0" r="44450" b="57150"/>
                <wp:wrapNone/>
                <wp:docPr id="719086020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7150" cy="171450"/>
                          <a:chOff x="0" y="0"/>
                          <a:chExt cx="5137150" cy="171450"/>
                        </a:xfrm>
                      </wpg:grpSpPr>
                      <wps:wsp>
                        <wps:cNvPr id="138144221" name="Straight Connector 10"/>
                        <wps:cNvCnPr/>
                        <wps:spPr>
                          <a:xfrm>
                            <a:off x="863600" y="12700"/>
                            <a:ext cx="0" cy="1435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70170375" name="Straight Connector 10"/>
                        <wps:cNvCnPr/>
                        <wps:spPr>
                          <a:xfrm>
                            <a:off x="1720850" y="6350"/>
                            <a:ext cx="0" cy="1435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63272620" name="Straight Connector 10"/>
                        <wps:cNvCnPr/>
                        <wps:spPr>
                          <a:xfrm>
                            <a:off x="2578100" y="6350"/>
                            <a:ext cx="0" cy="1435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46344326" name="Straight Connector 3"/>
                        <wps:cNvCnPr/>
                        <wps:spPr>
                          <a:xfrm>
                            <a:off x="0" y="171450"/>
                            <a:ext cx="5137150" cy="0"/>
                          </a:xfrm>
                          <a:prstGeom prst="line">
                            <a:avLst/>
                          </a:prstGeom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65100" prst="coolSlant"/>
                          </a:sp3d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7772939" name="Straight Connector 10"/>
                        <wps:cNvCnPr/>
                        <wps:spPr>
                          <a:xfrm flipH="1">
                            <a:off x="6350" y="12700"/>
                            <a:ext cx="0" cy="1435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45891379" name="Straight Connector 10"/>
                        <wps:cNvCnPr/>
                        <wps:spPr>
                          <a:xfrm>
                            <a:off x="3429000" y="6350"/>
                            <a:ext cx="0" cy="144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26298630" name="Straight Connector 10"/>
                        <wps:cNvCnPr/>
                        <wps:spPr>
                          <a:xfrm>
                            <a:off x="4305300" y="6350"/>
                            <a:ext cx="0" cy="1435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32756923" name="Straight Connector 10"/>
                        <wps:cNvCnPr/>
                        <wps:spPr>
                          <a:xfrm>
                            <a:off x="5130800" y="0"/>
                            <a:ext cx="0" cy="144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AF8CDD" id="Group 11" o:spid="_x0000_s1026" style="position:absolute;margin-left:0;margin-top:.65pt;width:404.5pt;height:13.5pt;z-index:251718656;mso-position-horizontal:center;mso-position-horizontal-relative:margin" coordsize="51371,1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l4xXQMAAFkVAAAOAAAAZHJzL2Uyb0RvYy54bWzsWMlu2zAQvRfoPxC6N1qoxRZi55A06aFo&#10;gzj9AIaiFoAiBZK1nb/vkJIcZ0+TIC0MX2TR4oxmnh5nHnl4tG45WjKlGylmXngQeIgJKotGVDPv&#10;1+Xpl4mHtCGiIFwKNvOumfaO5p8/Ha66nEWylrxgCoETofNVN/NqY7rc9zWtWUv0geyYgIelVC0x&#10;MFSVXyiyAu8t96MgSP2VVEWnJGVaw78n/UNv7vyXJaPmZ1lqZhCfeRCbcVflrlf26s8PSV4p0tUN&#10;HcIgr4iiJY2Al25cnRBD0G/V3HPVNlRJLUtzQGXry7JsKHM5QDZhcCebMyV/dy6XKl9V3QYmgPYO&#10;Tq92S38sz1S36M4VILHqKsDCjWwu61K19heiRGsH2fUGMrY2iMKfSYizMAFkKTwLszCGe4cprQH4&#10;e2a0/vq0oT++1r8VzKoDeugbBPTbEFjUpGMOWJ0DAucKNQWEjydhHEdR6CFBWiDrwijSVLVBx1II&#10;oJJUKHTp2XDA7lgMsOlcA4IPYDZJcRoAOhacKIM7h80I3ghbjJPe7yZ7kndKmzMmW2RvZh5vhA2Y&#10;5GT5XRvwAlPHKTCwAfUhuDtzzZmdzMUFKyE3+FChs3brih1zhZYEVgShlAkT2qjAn5ttzcqG841h&#10;8LzhMN+aMrfm/sZ4Y+HeLIXZGLeNkOqht5v1GHLZzx8R6PO2EFzJ4tp9HAcNUMey+yM4lGVBmAU4&#10;S96PRGEWBRO7xoBFKR4X2J5EW9TdMRLhFEdZlEbwzd+rEkVJNgmHUrQn0YP1b7dIFAVxiuMYR+kT&#10;JMK29NvC+KJuNjSyrS4/FqFbMsB1ude2MpJr6EkMF7YdUGjDigwtUCpTy0GqnSoo/H0z5bZDXzQV&#10;Ug3oIlMrxs6Nh4oGVJ6bApFsudRd7/qKLRm/RCvojCl0X0itb7RUSr7gpPduTd38fYPtEfj3DRan&#10;WZZFUzx9gtUvEWmo5E33bdRFg8R1hXEv1lj7mETcrRIZpnEymcIO5q1ksrVqoBCOo2nwfJ+N7Zxe&#10;do/brFHO7xU/oHlno/I/K/4AhNoUNnrvKNZiHCT4eRLtt42wV9yRbSMI/iSdRviNbW2rEoEmCyYD&#10;iR47eNiXoQ9gEEgnd37nDlkGAWsPCLfH7gTj5kR0/gcAAP//AwBQSwMEFAAGAAgAAAAhAJZzXe7b&#10;AAAABQEAAA8AAABkcnMvZG93bnJldi54bWxMj0FLw0AQhe+C/2EZwZvdpEGJMZtSinoqgq0g3qbJ&#10;NAnNzobsNkn/vePJHt+84b3v5avZdmqkwbeODcSLCBRx6aqWawNf+7eHFJQPyBV2jsnAhTysitub&#10;HLPKTfxJ4y7USkLYZ2igCaHPtPZlQxb9wvXE4h3dYDGIHGpdDThJuO30MoqetMWWpaHBnjYNlafd&#10;2Rp4n3BaJ/HruD0dN5ef/ePH9zYmY+7v5vULqEBz+H+GP3xBh0KYDu7MlVedARkS5JqAEjONnkUf&#10;DCzTBHSR62v64hcAAP//AwBQSwECLQAUAAYACAAAACEAtoM4kv4AAADhAQAAEwAAAAAAAAAAAAAA&#10;AAAAAAAAW0NvbnRlbnRfVHlwZXNdLnhtbFBLAQItABQABgAIAAAAIQA4/SH/1gAAAJQBAAALAAAA&#10;AAAAAAAAAAAAAC8BAABfcmVscy8ucmVsc1BLAQItABQABgAIAAAAIQAnll4xXQMAAFkVAAAOAAAA&#10;AAAAAAAAAAAAAC4CAABkcnMvZTJvRG9jLnhtbFBLAQItABQABgAIAAAAIQCWc13u2wAAAAUBAAAP&#10;AAAAAAAAAAAAAAAAALcFAABkcnMvZG93bnJldi54bWxQSwUGAAAAAAQABADzAAAAvwYAAAAA&#10;">
                <v:line id="Straight Connector 10" o:spid="_x0000_s1027" style="position:absolute;visibility:visible;mso-wrap-style:square" from="8636,127" to="8636,1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Ev4xgAAAOIAAAAPAAAAZHJzL2Rvd25yZXYueG1sRE/Pa8Iw&#10;FL4P/B/CE7zNtFVUOqMMQdlpMHUHb4/m2VSbl66JbfffL4PBjh/f7/V2sLXoqPWVYwXpNAFBXDhd&#10;cangfNo/r0D4gKyxdkwKvsnDdjN6WmOuXc8f1B1DKWII+xwVmBCaXEpfGLLop64hjtzVtRZDhG0p&#10;dYt9DLe1zJJkIS1WHBsMNrQzVNyPD6vgC4s92cvnoUt6080W1+Z9ebsoNRkPry8gAg3hX/znftNx&#10;/myVzudZlsLvpYhBbn4AAAD//wMAUEsBAi0AFAAGAAgAAAAhANvh9svuAAAAhQEAABMAAAAAAAAA&#10;AAAAAAAAAAAAAFtDb250ZW50X1R5cGVzXS54bWxQSwECLQAUAAYACAAAACEAWvQsW78AAAAVAQAA&#10;CwAAAAAAAAAAAAAAAAAfAQAAX3JlbHMvLnJlbHNQSwECLQAUAAYACAAAACEAJNhL+MYAAADiAAAA&#10;DwAAAAAAAAAAAAAAAAAHAgAAZHJzL2Rvd25yZXYueG1sUEsFBgAAAAADAAMAtwAAAPoCAAAAAA==&#10;" strokecolor="#156082 [3204]" strokeweight=".5pt">
                  <v:stroke joinstyle="miter"/>
                </v:line>
                <v:line id="Straight Connector 10" o:spid="_x0000_s1028" style="position:absolute;visibility:visible;mso-wrap-style:square" from="17208,63" to="17208,1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EmMxwAAAOMAAAAPAAAAZHJzL2Rvd25yZXYueG1sRE9LSwMx&#10;EL4L/ocwgjeb1GIja9NShIonwT4OvQ2b6WbbzWS7ibvrvzeC4HG+9yxWo29ET12sAxuYThQI4jLY&#10;misD+93m4RlETMgWm8Bk4JsirJa3NwssbBj4k/ptqkQO4VigAZdSW0gZS0ce4yS0xJk7hc5jymdX&#10;SdvhkMN9Ix+VmkuPNecGhy29Oiov2y9v4Irlhvzx8NarwfWz+an90OejMfd34/oFRKIx/Yv/3O82&#10;z9daTbWa6Sf4/SkDIJc/AAAA//8DAFBLAQItABQABgAIAAAAIQDb4fbL7gAAAIUBAAATAAAAAAAA&#10;AAAAAAAAAAAAAABbQ29udGVudF9UeXBlc10ueG1sUEsBAi0AFAAGAAgAAAAhAFr0LFu/AAAAFQEA&#10;AAsAAAAAAAAAAAAAAAAAHwEAAF9yZWxzLy5yZWxzUEsBAi0AFAAGAAgAAAAhAJhcSYzHAAAA4wAA&#10;AA8AAAAAAAAAAAAAAAAABwIAAGRycy9kb3ducmV2LnhtbFBLBQYAAAAAAwADALcAAAD7AgAAAAA=&#10;" strokecolor="#156082 [3204]" strokeweight=".5pt">
                  <v:stroke joinstyle="miter"/>
                </v:line>
                <v:line id="Straight Connector 10" o:spid="_x0000_s1029" style="position:absolute;visibility:visible;mso-wrap-style:square" from="25781,63" to="25781,1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vMFygAAAOMAAAAPAAAAZHJzL2Rvd25yZXYueG1sRI9BT8Mw&#10;DIXvSPyHyJO4sXSt1E1l2YSQhjghMbbDblbjNYXGKU1oy7/HBySOtp/fe992P/tOjTTENrCB1TID&#10;RVwH23Jj4PR+uN+AignZYheYDPxQhP3u9maLlQ0Tv9F4TI0SE44VGnAp9ZXWsXbkMS5DTyy3axg8&#10;JhmHRtsBJzH3nc6zrNQeW5YEhz09Oao/j9/ewBfWB/KX8/OYTW4symv/uv64GHO3mB8fQCWa07/4&#10;7/vFSv2iLPJ1XuZCIUyyAL37BQAA//8DAFBLAQItABQABgAIAAAAIQDb4fbL7gAAAIUBAAATAAAA&#10;AAAAAAAAAAAAAAAAAABbQ29udGVudF9UeXBlc10ueG1sUEsBAi0AFAAGAAgAAAAhAFr0LFu/AAAA&#10;FQEAAAsAAAAAAAAAAAAAAAAAHwEAAF9yZWxzLy5yZWxzUEsBAi0AFAAGAAgAAAAhAICq8wXKAAAA&#10;4wAAAA8AAAAAAAAAAAAAAAAABwIAAGRycy9kb3ducmV2LnhtbFBLBQYAAAAAAwADALcAAAD+AgAA&#10;AAA=&#10;" strokecolor="#156082 [3204]" strokeweight=".5pt">
                  <v:stroke joinstyle="miter"/>
                </v:line>
                <v:line id="Straight Connector 3" o:spid="_x0000_s1030" style="position:absolute;visibility:visible;mso-wrap-style:square" from="0,1714" to="51371,1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gCmygAAAOMAAAAPAAAAZHJzL2Rvd25yZXYueG1sRI9BS8NA&#10;FITvQv/D8gre7K5JSCV2W0SoeBJs66G3R/Y1G82+jdk1if/eFQSPw8x8w2x2s+vESENoPWu4XSkQ&#10;xLU3LTcaTsf9zR2IEJENdp5JwzcF2G0XVxusjJ/4lcZDbESCcKhQg42xr6QMtSWHYeV74uRd/OAw&#10;Jjk00gw4JbjrZKZUKR22nBYs9vRoqf44fDkNn1jvyZ3fnkY12TEvL/3L+v2s9fVyfrgHEWmO/+G/&#10;9rPRkKmizIsiz0r4/ZT+gNz+AAAA//8DAFBLAQItABQABgAIAAAAIQDb4fbL7gAAAIUBAAATAAAA&#10;AAAAAAAAAAAAAAAAAABbQ29udGVudF9UeXBlc10ueG1sUEsBAi0AFAAGAAgAAAAhAFr0LFu/AAAA&#10;FQEAAAsAAAAAAAAAAAAAAAAAHwEAAF9yZWxzLy5yZWxzUEsBAi0AFAAGAAgAAAAhAHFiAKbKAAAA&#10;4wAAAA8AAAAAAAAAAAAAAAAABwIAAGRycy9kb3ducmV2LnhtbFBLBQYAAAAAAwADALcAAAD+AgAA&#10;AAA=&#10;" strokecolor="#156082 [3204]" strokeweight=".5pt">
                  <v:stroke joinstyle="miter"/>
                </v:line>
                <v:line id="Straight Connector 10" o:spid="_x0000_s1031" style="position:absolute;flip:x;visibility:visible;mso-wrap-style:square" from="63,127" to="63,1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cw9ywAAAOIAAAAPAAAAZHJzL2Rvd25yZXYueG1sRI9Ba8JA&#10;FITvBf/D8oTe6kbFxERXkVJBKBW09dDba/aZRLNvQ3ar6b93hYLHYWa+YebLztTiQq2rLCsYDiIQ&#10;xLnVFRcKvj7XL1MQziNrrC2Tgj9ysFz0nuaYaXvlHV32vhABwi5DBaX3TSaly0sy6Aa2IQ7e0bYG&#10;fZBtIXWL1wA3tRxFUSwNVhwWSmzotaT8vP81Ctb644enqdt+H2wVv29OzeFtMlHqud+tZiA8df4R&#10;/m9vtIJxnCTJKB2ncL8U7oBc3AAAAP//AwBQSwECLQAUAAYACAAAACEA2+H2y+4AAACFAQAAEwAA&#10;AAAAAAAAAAAAAAAAAAAAW0NvbnRlbnRfVHlwZXNdLnhtbFBLAQItABQABgAIAAAAIQBa9CxbvwAA&#10;ABUBAAALAAAAAAAAAAAAAAAAAB8BAABfcmVscy8ucmVsc1BLAQItABQABgAIAAAAIQDNZcw9ywAA&#10;AOIAAAAPAAAAAAAAAAAAAAAAAAcCAABkcnMvZG93bnJldi54bWxQSwUGAAAAAAMAAwC3AAAA/wIA&#10;AAAA&#10;" strokecolor="#156082 [3204]" strokeweight=".5pt">
                  <v:stroke joinstyle="miter"/>
                </v:line>
                <v:line id="Straight Connector 10" o:spid="_x0000_s1032" style="position:absolute;visibility:visible;mso-wrap-style:square" from="34290,63" to="34290,15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EdTyAAAAOMAAAAPAAAAZHJzL2Rvd25yZXYueG1sRE/NasJA&#10;EL4X+g7LFHqrG6tGja4iBUtPgrY9eBuyYzY2Oxuz2yS+fVcQepzvf5br3laipcaXjhUMBwkI4tzp&#10;kgsFX5/blxkIH5A1Vo5JwZU8rFePD0vMtOt4T+0hFCKGsM9QgQmhzqT0uSGLfuBq4sidXGMxxLMp&#10;pG6wi+G2kq9JkkqLJccGgzW9Gcp/Dr9WwQXzLdnj93ubdKYdpad6Nz0flXp+6jcLEIH68C++uz90&#10;nJ+OJ7P5cDSdw+2nCIBc/QEAAP//AwBQSwECLQAUAAYACAAAACEA2+H2y+4AAACFAQAAEwAAAAAA&#10;AAAAAAAAAAAAAAAAW0NvbnRlbnRfVHlwZXNdLnhtbFBLAQItABQABgAIAAAAIQBa9CxbvwAAABUB&#10;AAALAAAAAAAAAAAAAAAAAB8BAABfcmVscy8ucmVsc1BLAQItABQABgAIAAAAIQCPZEdTyAAAAOMA&#10;AAAPAAAAAAAAAAAAAAAAAAcCAABkcnMvZG93bnJldi54bWxQSwUGAAAAAAMAAwC3AAAA/AIAAAAA&#10;" strokecolor="#156082 [3204]" strokeweight=".5pt">
                  <v:stroke joinstyle="miter"/>
                </v:line>
                <v:line id="Straight Connector 10" o:spid="_x0000_s1033" style="position:absolute;visibility:visible;mso-wrap-style:square" from="43053,63" to="43053,1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dM9ygAAAOMAAAAPAAAAZHJzL2Rvd25yZXYueG1sRI9BT8Mw&#10;DIXvSPyHyEjcWEInldEtmxDSECckBhx2sxqv6Wic0oS2/Ht8QOJo+/m99212c+jUSENqI1u4XRhQ&#10;xHV0LTcW3t/2NytQKSM77CKThR9KsNteXmywcnHiVxoPuVFiwqlCCz7nvtI61Z4CpkXsieV2ikPA&#10;LOPQaDfgJOah04UxpQ7YsiR47OnRU/15+A4WvrDeUzh+PI1m8uOyPPUvd+ejtddX88MaVKY5/4v/&#10;vp+d1DdFWdyvyqVQCJMsQG9/AQAA//8DAFBLAQItABQABgAIAAAAIQDb4fbL7gAAAIUBAAATAAAA&#10;AAAAAAAAAAAAAAAAAABbQ29udGVudF9UeXBlc10ueG1sUEsBAi0AFAAGAAgAAAAhAFr0LFu/AAAA&#10;FQEAAAsAAAAAAAAAAAAAAAAAHwEAAF9yZWxzLy5yZWxzUEsBAi0AFAAGAAgAAAAhAHfZ0z3KAAAA&#10;4wAAAA8AAAAAAAAAAAAAAAAABwIAAGRycy9kb3ducmV2LnhtbFBLBQYAAAAAAwADALcAAAD+AgAA&#10;AAA=&#10;" strokecolor="#156082 [3204]" strokeweight=".5pt">
                  <v:stroke joinstyle="miter"/>
                </v:line>
                <v:line id="Straight Connector 10" o:spid="_x0000_s1034" style="position:absolute;visibility:visible;mso-wrap-style:square" from="51308,0" to="51308,1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L5CyAAAAOMAAAAPAAAAZHJzL2Rvd25yZXYueG1sRE/NSsNA&#10;EL4LfYdlCt7spgkmGrstRah4EqztobchO83GZmfT7JrEt3cFweN8/7PaTLYVA/W+caxguUhAEFdO&#10;N1wrOHzs7h5A+ICssXVMCr7Jw2Y9u1lhqd3I7zTsQy1iCPsSFZgQulJKXxmy6BeuI47c2fUWQzz7&#10;WuoexxhuW5kmSS4tNhwbDHb0bKi67L+sgitWO7Kn48uQjGbI8nP3VnyelLqdT9snEIGm8C/+c7/q&#10;OL/I0uI+f0wz+P0pAiDXPwAAAP//AwBQSwECLQAUAAYACAAAACEA2+H2y+4AAACFAQAAEwAAAAAA&#10;AAAAAAAAAAAAAAAAW0NvbnRlbnRfVHlwZXNdLnhtbFBLAQItABQABgAIAAAAIQBa9CxbvwAAABUB&#10;AAALAAAAAAAAAAAAAAAAAB8BAABfcmVscy8ucmVsc1BLAQItABQABgAIAAAAIQAIsL5CyAAAAOMA&#10;AAAPAAAAAAAAAAAAAAAAAAcCAABkcnMvZG93bnJldi54bWxQSwUGAAAAAAMAAwC3AAAA/AIAAAAA&#10;" strokecolor="#156082 [3204]" strokeweight=".5pt">
                  <v:stroke joinstyle="miter"/>
                </v:line>
                <w10:wrap anchorx="margin"/>
              </v:group>
            </w:pict>
          </mc:Fallback>
        </mc:AlternateContent>
      </w:r>
    </w:p>
    <w:p w14:paraId="2697030E" w14:textId="58BE1A75" w:rsidR="008A0449" w:rsidRPr="008A0449" w:rsidRDefault="008A0449" w:rsidP="00EC0721">
      <w:pPr>
        <w:tabs>
          <w:tab w:val="center" w:pos="4536"/>
          <w:tab w:val="right" w:pos="9026"/>
        </w:tabs>
        <w:spacing w:before="80"/>
        <w:rPr>
          <w:sz w:val="16"/>
          <w:szCs w:val="16"/>
        </w:rPr>
      </w:pPr>
      <w:r w:rsidRPr="008A0449">
        <w:rPr>
          <w:sz w:val="18"/>
          <w:szCs w:val="18"/>
        </w:rPr>
        <w:t>Native / Indigenous plants</w:t>
      </w:r>
      <w:r>
        <w:rPr>
          <w:sz w:val="16"/>
          <w:szCs w:val="16"/>
        </w:rPr>
        <w:tab/>
      </w:r>
      <w:r w:rsidR="00EC0721">
        <w:rPr>
          <w:sz w:val="16"/>
          <w:szCs w:val="16"/>
        </w:rPr>
        <w:t>Mix of both</w:t>
      </w:r>
      <w:r w:rsidR="00EC0721">
        <w:rPr>
          <w:sz w:val="16"/>
          <w:szCs w:val="16"/>
        </w:rPr>
        <w:tab/>
      </w:r>
      <w:r w:rsidRPr="008A0449">
        <w:rPr>
          <w:sz w:val="18"/>
          <w:szCs w:val="18"/>
        </w:rPr>
        <w:t>Traditional / Exotic plants</w:t>
      </w:r>
    </w:p>
    <w:p w14:paraId="025F11F7" w14:textId="4F54B46F" w:rsidR="00BC1EFE" w:rsidRPr="008A0449" w:rsidRDefault="00000000" w:rsidP="007F6F18">
      <w:pPr>
        <w:pStyle w:val="Heading3"/>
      </w:pPr>
      <w:r w:rsidRPr="008A0449">
        <w:t xml:space="preserve">  What groundcover do you like?</w:t>
      </w:r>
      <w:r w:rsidR="00A3167C" w:rsidRPr="00A3167C">
        <w:rPr>
          <w:noProof/>
        </w:rPr>
        <w:t xml:space="preserve"> </w:t>
      </w:r>
    </w:p>
    <w:p w14:paraId="1E265D3C" w14:textId="348BF98B" w:rsidR="008A0449" w:rsidRPr="008A0449" w:rsidRDefault="008A0449" w:rsidP="008A0449">
      <w:pPr>
        <w:pStyle w:val="Description"/>
        <w:rPr>
          <w:i/>
          <w:iCs/>
        </w:rPr>
      </w:pPr>
      <w:r w:rsidRPr="008A0449">
        <w:rPr>
          <w:i/>
          <w:iCs/>
        </w:rPr>
        <w:t>Place an X along this slide to show your preference.</w:t>
      </w:r>
    </w:p>
    <w:p w14:paraId="40D38B95" w14:textId="77777777" w:rsidR="008A0449" w:rsidRDefault="008A0449" w:rsidP="008A0449">
      <w:r>
        <w:rPr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76E8C893" wp14:editId="5B63ADCE">
                <wp:simplePos x="0" y="0"/>
                <wp:positionH relativeFrom="margin">
                  <wp:align>center</wp:align>
                </wp:positionH>
                <wp:positionV relativeFrom="paragraph">
                  <wp:posOffset>8255</wp:posOffset>
                </wp:positionV>
                <wp:extent cx="5137150" cy="171450"/>
                <wp:effectExtent l="38100" t="0" r="44450" b="57150"/>
                <wp:wrapNone/>
                <wp:docPr id="1830826604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7150" cy="171450"/>
                          <a:chOff x="0" y="0"/>
                          <a:chExt cx="5137150" cy="171450"/>
                        </a:xfrm>
                      </wpg:grpSpPr>
                      <wps:wsp>
                        <wps:cNvPr id="1299693388" name="Straight Connector 10"/>
                        <wps:cNvCnPr/>
                        <wps:spPr>
                          <a:xfrm>
                            <a:off x="863600" y="12700"/>
                            <a:ext cx="0" cy="1435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09654371" name="Straight Connector 10"/>
                        <wps:cNvCnPr/>
                        <wps:spPr>
                          <a:xfrm>
                            <a:off x="1720850" y="6350"/>
                            <a:ext cx="0" cy="1435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4967261" name="Straight Connector 10"/>
                        <wps:cNvCnPr/>
                        <wps:spPr>
                          <a:xfrm>
                            <a:off x="2578100" y="6350"/>
                            <a:ext cx="0" cy="1435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9681828" name="Straight Connector 3"/>
                        <wps:cNvCnPr/>
                        <wps:spPr>
                          <a:xfrm>
                            <a:off x="0" y="171450"/>
                            <a:ext cx="5137150" cy="0"/>
                          </a:xfrm>
                          <a:prstGeom prst="line">
                            <a:avLst/>
                          </a:prstGeom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65100" prst="coolSlant"/>
                          </a:sp3d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87353266" name="Straight Connector 10"/>
                        <wps:cNvCnPr/>
                        <wps:spPr>
                          <a:xfrm flipH="1">
                            <a:off x="6350" y="12700"/>
                            <a:ext cx="0" cy="1435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1517832" name="Straight Connector 10"/>
                        <wps:cNvCnPr/>
                        <wps:spPr>
                          <a:xfrm>
                            <a:off x="3429000" y="6350"/>
                            <a:ext cx="0" cy="144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32037215" name="Straight Connector 10"/>
                        <wps:cNvCnPr/>
                        <wps:spPr>
                          <a:xfrm>
                            <a:off x="4305300" y="6350"/>
                            <a:ext cx="0" cy="1435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07325537" name="Straight Connector 10"/>
                        <wps:cNvCnPr/>
                        <wps:spPr>
                          <a:xfrm>
                            <a:off x="5130800" y="0"/>
                            <a:ext cx="0" cy="144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EA799F" id="Group 11" o:spid="_x0000_s1026" style="position:absolute;margin-left:0;margin-top:.65pt;width:404.5pt;height:13.5pt;z-index:251720704;mso-position-horizontal:center;mso-position-horizontal-relative:margin" coordsize="51371,1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WTqVAMAAFcVAAAOAAAAZHJzL2Uyb0RvYy54bWzsWMlu2zAQvRfoPxC6N1qozULsHJImPRRt&#10;EKcfwFDUAkikQDJe/r5DSnKcvU2MIDB8kUWJM5p5fpw35PHJqm3QgklVCz51/CPPQYxTkde8nDp/&#10;rs+/pQ5SmvCcNIKzqbNmyjmZff1yvOwyFohKNDmTCJxwlS27qVNp3WWuq2jFWqKORMc4vCyEbImG&#10;oSzdXJIleG8bN/C82F0KmXdSUKYUPD3rXzoz678oGNW/i0IxjZqpA7Fpe5X2emOu7uyYZKUkXVXT&#10;IQzyhihaUnP46MbVGdEE3cr6kau2plIoUegjKlpXFEVNmc0BsvG9B9lcSHHb2VzKbFl2G5gA2gc4&#10;vdkt/bW4kN28u5SAxLIrAQs7MrmsCtmaX4gSrSxk6w1kbKURhYeRjxM/AmQpvPMTP4R7iymtAPhH&#10;ZrT6/rKhO37WvRfMsgN6qDsE1PsQmFekYxZYlQEClxLVOYQfTCbxBOMUOMtJC2yda0nqstLoVHAO&#10;XBIS+TY/Ew8YnvIBN5UpgPAJ0NIYxx7AY9AJEriz4IzojbiFOOr9btInWSeVvmCiReZm6jQ1NxGT&#10;jCx+Kg1eYOo4BQYmoD4Ee6fXDTOTG37FCkgO/infWtuFxU4biRYElgShlHHtm6jAn51tzIq6aTaG&#10;3uuGw3xjyuyi+x/jjYX9suB6Y9zWXMinvq5XY8hFP39EoM/bQHAj8rX9cyw0wB1D748gUeJN4iiE&#10;VbE7EvlJ4KVmkQGLYjyusAOJtqi7XySKcTiJkyDeIYeCKEn9oRIdOPRk+dsvDoGWpX4avKRl2NR9&#10;UxX/ScoGFdvS+LEC3WsCrMS9VcdIpkCQGM6NFlDQYEkG/RNSV2Jo1M4lVP1eSRsjz1d1iWQNXZGu&#10;JGOX2kF5DT2enQKRbLlUXe/6hi1Yc42WIIsxSC+k1qssFaKZN6T3bkzt/IO69gh8AnUN0wRHOIjj&#10;d6orKpq6+zF2RUOHa+vioVVj7XMN4n5VyBD7kZ+kOHgnl0ytGhiEw2Diva6yoZnT99zjJmvs5Q/t&#10;PqD5YJfymdv9AAceTgI/2h2JQuxF+HUSHfaMsFHcjz3jxEtwEEU42R2JoCfz0oFEz506HMrQBzAI&#10;Wid7emdPWIYG1hwPbo/t8cXdeejsLwAAAP//AwBQSwMEFAAGAAgAAAAhAJZzXe7bAAAABQEAAA8A&#10;AABkcnMvZG93bnJldi54bWxMj0FLw0AQhe+C/2EZwZvdpEGJMZtSinoqgq0g3qbJNAnNzobsNkn/&#10;vePJHt+84b3v5avZdmqkwbeODcSLCBRx6aqWawNf+7eHFJQPyBV2jsnAhTysitubHLPKTfxJ4y7U&#10;SkLYZ2igCaHPtPZlQxb9wvXE4h3dYDGIHGpdDThJuO30MoqetMWWpaHBnjYNlafd2Rp4n3BaJ/Hr&#10;uD0dN5ef/ePH9zYmY+7v5vULqEBz+H+GP3xBh0KYDu7MlVedARkS5JqAEjONnkUfDCzTBHSR62v6&#10;4hcAAP//AwBQSwECLQAUAAYACAAAACEAtoM4kv4AAADhAQAAEwAAAAAAAAAAAAAAAAAAAAAAW0Nv&#10;bnRlbnRfVHlwZXNdLnhtbFBLAQItABQABgAIAAAAIQA4/SH/1gAAAJQBAAALAAAAAAAAAAAAAAAA&#10;AC8BAABfcmVscy8ucmVsc1BLAQItABQABgAIAAAAIQCAlWTqVAMAAFcVAAAOAAAAAAAAAAAAAAAA&#10;AC4CAABkcnMvZTJvRG9jLnhtbFBLAQItABQABgAIAAAAIQCWc13u2wAAAAUBAAAPAAAAAAAAAAAA&#10;AAAAAK4FAABkcnMvZG93bnJldi54bWxQSwUGAAAAAAQABADzAAAAtgYAAAAA&#10;">
                <v:line id="Straight Connector 10" o:spid="_x0000_s1027" style="position:absolute;visibility:visible;mso-wrap-style:square" from="8636,127" to="8636,1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g9jygAAAOMAAAAPAAAAZHJzL2Rvd25yZXYueG1sRI9BT8Mw&#10;DIXvSPyHyEjcWLpVKmtZNiGkIU5IbHDYzWq8pqxxShPa8u/xAYmj/Z7f+7zZzb5TIw2xDWxguchA&#10;EdfBttwYeD/u79agYkK22AUmAz8UYbe9vtpgZcPEbzQeUqMkhGOFBlxKfaV1rB15jIvQE4t2DoPH&#10;JOPQaDvgJOG+06ssK7THlqXBYU9PjurL4dsb+MJ6T/708Txmkxvz4ty/3n+ejLm9mR8fQCWa07/5&#10;7/rFCv6qLIsyz9cCLT/JAvT2FwAA//8DAFBLAQItABQABgAIAAAAIQDb4fbL7gAAAIUBAAATAAAA&#10;AAAAAAAAAAAAAAAAAABbQ29udGVudF9UeXBlc10ueG1sUEsBAi0AFAAGAAgAAAAhAFr0LFu/AAAA&#10;FQEAAAsAAAAAAAAAAAAAAAAAHwEAAF9yZWxzLy5yZWxzUEsBAi0AFAAGAAgAAAAhAL62D2PKAAAA&#10;4wAAAA8AAAAAAAAAAAAAAAAABwIAAGRycy9kb3ducmV2LnhtbFBLBQYAAAAAAwADALcAAAD+AgAA&#10;AAA=&#10;" strokecolor="#156082 [3204]" strokeweight=".5pt">
                  <v:stroke joinstyle="miter"/>
                </v:line>
                <v:line id="Straight Connector 10" o:spid="_x0000_s1028" style="position:absolute;visibility:visible;mso-wrap-style:square" from="17208,63" to="17208,1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DwQyAAAAOMAAAAPAAAAZHJzL2Rvd25yZXYueG1sRE9PT8Iw&#10;FL+b8B2aR+JNWkA3mBRiTDCeTEA9cHtZH+tkfZ1r3ea3tyYmHt/v/9vsRteInrpQe9YwnykQxKU3&#10;NVca3l73NysQISIbbDyThm8KsNtOrjZYGD/wgfpjrEQK4VCgBhtjW0gZSksOw8y3xIk7+85hTGdX&#10;SdPhkMJdIxdKZdJhzanBYkuPlsrL8ctp+MRyT+70/tSrwfbL7Ny+5B8nra+n48M9iEhj/Bf/uZ9N&#10;mp+rdXZ3u8zn8PtTAkBufwAAAP//AwBQSwECLQAUAAYACAAAACEA2+H2y+4AAACFAQAAEwAAAAAA&#10;AAAAAAAAAAAAAAAAW0NvbnRlbnRfVHlwZXNdLnhtbFBLAQItABQABgAIAAAAIQBa9CxbvwAAABUB&#10;AAALAAAAAAAAAAAAAAAAAB8BAABfcmVscy8ucmVsc1BLAQItABQABgAIAAAAIQAKyDwQyAAAAOMA&#10;AAAPAAAAAAAAAAAAAAAAAAcCAABkcnMvZG93bnJldi54bWxQSwUGAAAAAAMAAwC3AAAA/AIAAAAA&#10;" strokecolor="#156082 [3204]" strokeweight=".5pt">
                  <v:stroke joinstyle="miter"/>
                </v:line>
                <v:line id="Straight Connector 10" o:spid="_x0000_s1029" style="position:absolute;visibility:visible;mso-wrap-style:square" from="25781,63" to="25781,1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YK1ygAAAOIAAAAPAAAAZHJzL2Rvd25yZXYueG1sRI9PS8NA&#10;FMTvgt9heYI3u+kfNhq7LSJUeiq06qG3R/Y1G82+jdk1id/eLRR6HGbmN8xyPbpG9NSF2rOG6SQD&#10;QVx6U3Ol4eN98/AIIkRkg41n0vBHAdar25slFsYPvKf+ECuRIBwK1GBjbAspQ2nJYZj4ljh5J985&#10;jEl2lTQdDgnuGjnLMiUd1pwWLLb0aqn8Pvw6DT9YbsgdP9/6bLD9XJ3aXf511Pr+bnx5BhFpjNfw&#10;pb01GtR88aTymZrC+VK6A3L1DwAA//8DAFBLAQItABQABgAIAAAAIQDb4fbL7gAAAIUBAAATAAAA&#10;AAAAAAAAAAAAAAAAAABbQ29udGVudF9UeXBlc10ueG1sUEsBAi0AFAAGAAgAAAAhAFr0LFu/AAAA&#10;FQEAAAsAAAAAAAAAAAAAAAAAHwEAAF9yZWxzLy5yZWxzUEsBAi0AFAAGAAgAAAAhAK9tgrXKAAAA&#10;4gAAAA8AAAAAAAAAAAAAAAAABwIAAGRycy9kb3ducmV2LnhtbFBLBQYAAAAAAwADALcAAAD+AgAA&#10;AAA=&#10;" strokecolor="#156082 [3204]" strokeweight=".5pt">
                  <v:stroke joinstyle="miter"/>
                </v:line>
                <v:line id="Straight Connector 3" o:spid="_x0000_s1030" style="position:absolute;visibility:visible;mso-wrap-style:square" from="0,1714" to="51371,1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aqvxgAAAOEAAAAPAAAAZHJzL2Rvd25yZXYueG1sRE/LasJA&#10;FN0L/sNwC+50okKMqaNIQemqUB8Ld5fMNZM2cyfNjEn6951FweXhvDe7wdaio9ZXjhXMZwkI4sLp&#10;iksFl/NhmoHwAVlj7ZgU/JKH3XY82mCuXc+f1J1CKWII+xwVmBCaXEpfGLLoZ64hjtzdtRZDhG0p&#10;dYt9DLe1XCRJKi1WHBsMNvRmqPg+PayCHywOZG/XY5f0plum9+Zj9XVTavIy7F9BBBrCU/zvftcK&#10;1us0m2eLODk+im9Abv8AAAD//wMAUEsBAi0AFAAGAAgAAAAhANvh9svuAAAAhQEAABMAAAAAAAAA&#10;AAAAAAAAAAAAAFtDb250ZW50X1R5cGVzXS54bWxQSwECLQAUAAYACAAAACEAWvQsW78AAAAVAQAA&#10;CwAAAAAAAAAAAAAAAAAfAQAAX3JlbHMvLnJlbHNQSwECLQAUAAYACAAAACEAzgmqr8YAAADhAAAA&#10;DwAAAAAAAAAAAAAAAAAHAgAAZHJzL2Rvd25yZXYueG1sUEsFBgAAAAADAAMAtwAAAPoCAAAAAA==&#10;" strokecolor="#156082 [3204]" strokeweight=".5pt">
                  <v:stroke joinstyle="miter"/>
                </v:line>
                <v:line id="Straight Connector 10" o:spid="_x0000_s1031" style="position:absolute;flip:x;visibility:visible;mso-wrap-style:square" from="63,127" to="63,1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Pq2yQAAAOMAAAAPAAAAZHJzL2Rvd25yZXYueG1sRE9La8JA&#10;EL4X/A/LCL3VTdXEmLpKKRWEUsHXwds0O02i2dmQ3Wr677tCweN875ktOlOLC7WusqzgeRCBIM6t&#10;rrhQsN8tn1IQziNrrC2Tgl9ysJj3HmaYaXvlDV22vhAhhF2GCkrvm0xKl5dk0A1sQxy4b9sa9OFs&#10;C6lbvIZwU8thFCXSYMWhocSG3krKz9sfo2CpP784nbr18WCr5GN1ag7vcazUY797fQHhqfN38b97&#10;pcP8cToZxaNhksDtpwCAnP8BAAD//wMAUEsBAi0AFAAGAAgAAAAhANvh9svuAAAAhQEAABMAAAAA&#10;AAAAAAAAAAAAAAAAAFtDb250ZW50X1R5cGVzXS54bWxQSwECLQAUAAYACAAAACEAWvQsW78AAAAV&#10;AQAACwAAAAAAAAAAAAAAAAAfAQAAX3JlbHMvLnJlbHNQSwECLQAUAAYACAAAACEA6zj6tskAAADj&#10;AAAADwAAAAAAAAAAAAAAAAAHAgAAZHJzL2Rvd25yZXYueG1sUEsFBgAAAAADAAMAtwAAAP0CAAAA&#10;AA==&#10;" strokecolor="#156082 [3204]" strokeweight=".5pt">
                  <v:stroke joinstyle="miter"/>
                </v:line>
                <v:line id="Straight Connector 10" o:spid="_x0000_s1032" style="position:absolute;visibility:visible;mso-wrap-style:square" from="34290,63" to="34290,15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dFLygAAAOIAAAAPAAAAZHJzL2Rvd25yZXYueG1sRI/NasMw&#10;EITvhb6D2EJvjew4fzhRQgmk9BRo2h5yW6yN5dRaOZZqO28fFQI9DjPzDbPaDLYWHbW+cqwgHSUg&#10;iAunKy4VfH3uXhYgfEDWWDsmBVfysFk/Pqww167nD+oOoRQRwj5HBSaEJpfSF4Ys+pFriKN3cq3F&#10;EGVbSt1iH+G2luMkmUmLFccFgw1tDRU/h1+r4ILFjuzx+61LetNls1Ozn5+PSj0/Da9LEIGG8B++&#10;t9+1gkmWTtP5IhvD36V4B+T6BgAA//8DAFBLAQItABQABgAIAAAAIQDb4fbL7gAAAIUBAAATAAAA&#10;AAAAAAAAAAAAAAAAAABbQ29udGVudF9UeXBlc10ueG1sUEsBAi0AFAAGAAgAAAAhAFr0LFu/AAAA&#10;FQEAAAsAAAAAAAAAAAAAAAAAHwEAAF9yZWxzLy5yZWxzUEsBAi0AFAAGAAgAAAAhAJhR0UvKAAAA&#10;4gAAAA8AAAAAAAAAAAAAAAAABwIAAGRycy9kb3ducmV2LnhtbFBLBQYAAAAAAwADALcAAAD+AgAA&#10;AAA=&#10;" strokecolor="#156082 [3204]" strokeweight=".5pt">
                  <v:stroke joinstyle="miter"/>
                </v:line>
                <v:line id="Straight Connector 10" o:spid="_x0000_s1033" style="position:absolute;visibility:visible;mso-wrap-style:square" from="43053,63" to="43053,1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AO+xwAAAOMAAAAPAAAAZHJzL2Rvd25yZXYueG1sRE/NSsQw&#10;EL4LvkMYwZubbItbqc0uIqx4EtxdD3sbmmlTbSa1iW19eyMIHuf7n2q3uF5MNIbOs4b1SoEgrr3p&#10;uNVwOu5v7kCEiGyw90wavinAbnt5UWFp/MyvNB1iK1IIhxI12BiHUspQW3IYVn4gTlzjR4cxnWMr&#10;zYhzCne9zJTaSIcdpwaLAz1aqj8OX07DJ9Z7cue3p0nNdso3zfBSvJ+1vr5aHu5BRFriv/jP/WzS&#10;/CzPVF5k61v4/SkBILc/AAAA//8DAFBLAQItABQABgAIAAAAIQDb4fbL7gAAAIUBAAATAAAAAAAA&#10;AAAAAAAAAAAAAABbQ29udGVudF9UeXBlc10ueG1sUEsBAi0AFAAGAAgAAAAhAFr0LFu/AAAAFQEA&#10;AAsAAAAAAAAAAAAAAAAAHwEAAF9yZWxzLy5yZWxzUEsBAi0AFAAGAAgAAAAhAJNcA77HAAAA4wAA&#10;AA8AAAAAAAAAAAAAAAAABwIAAGRycy9kb3ducmV2LnhtbFBLBQYAAAAAAwADALcAAAD7AgAAAAA=&#10;" strokecolor="#156082 [3204]" strokeweight=".5pt">
                  <v:stroke joinstyle="miter"/>
                </v:line>
                <v:line id="Straight Connector 10" o:spid="_x0000_s1034" style="position:absolute;visibility:visible;mso-wrap-style:square" from="51308,0" to="51308,1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gN3yAAAAOMAAAAPAAAAZHJzL2Rvd25yZXYueG1sRE9PT8Iw&#10;FL+b+B2aR+JNWlhgMijEmGA8mQh44PayPtbp+jrXus1vb01MOL7f/7fZja4RPXWh9qxhNlUgiEtv&#10;aq40nI77+wcQISIbbDyThh8KsNve3mywMH7gN+oPsRIphEOBGmyMbSFlKC05DFPfEifu4juHMZ1d&#10;JU2HQwp3jZwrtZQOa04NFlt6slR+Hr6dhi8s9+TO78+9GmyfLS/ta/5x1vpuMj6uQUQa41X8734x&#10;af5K5dl8schy+PspASC3vwAAAP//AwBQSwECLQAUAAYACAAAACEA2+H2y+4AAACFAQAAEwAAAAAA&#10;AAAAAAAAAAAAAAAAW0NvbnRlbnRfVHlwZXNdLnhtbFBLAQItABQABgAIAAAAIQBa9CxbvwAAABUB&#10;AAALAAAAAAAAAAAAAAAAAB8BAABfcmVscy8ucmVsc1BLAQItABQABgAIAAAAIQA12gN3yAAAAOMA&#10;AAAPAAAAAAAAAAAAAAAAAAcCAABkcnMvZG93bnJldi54bWxQSwUGAAAAAAMAAwC3AAAA/AIAAAAA&#10;" strokecolor="#156082 [3204]" strokeweight=".5pt">
                  <v:stroke joinstyle="miter"/>
                </v:line>
                <w10:wrap anchorx="margin"/>
              </v:group>
            </w:pict>
          </mc:Fallback>
        </mc:AlternateContent>
      </w:r>
    </w:p>
    <w:p w14:paraId="0E9EA33B" w14:textId="172DC486" w:rsidR="008A0449" w:rsidRPr="008A0449" w:rsidRDefault="008A0449" w:rsidP="00EC0721">
      <w:pPr>
        <w:tabs>
          <w:tab w:val="center" w:pos="4536"/>
          <w:tab w:val="right" w:pos="9026"/>
        </w:tabs>
        <w:spacing w:before="80"/>
        <w:ind w:left="284"/>
        <w:rPr>
          <w:sz w:val="18"/>
          <w:szCs w:val="18"/>
        </w:rPr>
      </w:pPr>
      <w:r w:rsidRPr="008A0449">
        <w:rPr>
          <w:sz w:val="18"/>
          <w:szCs w:val="18"/>
        </w:rPr>
        <w:t>Lawn</w:t>
      </w:r>
      <w:r w:rsidRPr="008A0449">
        <w:rPr>
          <w:sz w:val="16"/>
          <w:szCs w:val="16"/>
        </w:rPr>
        <w:tab/>
      </w:r>
      <w:r w:rsidR="00EC0721">
        <w:rPr>
          <w:sz w:val="16"/>
          <w:szCs w:val="16"/>
        </w:rPr>
        <w:t>Mix of both</w:t>
      </w:r>
      <w:r w:rsidR="00EC0721">
        <w:rPr>
          <w:sz w:val="16"/>
          <w:szCs w:val="16"/>
        </w:rPr>
        <w:tab/>
      </w:r>
      <w:r w:rsidRPr="008A0449">
        <w:rPr>
          <w:sz w:val="18"/>
          <w:szCs w:val="18"/>
        </w:rPr>
        <w:t>Natural mulch / bush</w:t>
      </w:r>
    </w:p>
    <w:p w14:paraId="428802B5" w14:textId="77777777" w:rsidR="00BC1EFE" w:rsidRPr="008A0449" w:rsidRDefault="00000000" w:rsidP="007F6F18">
      <w:pPr>
        <w:pStyle w:val="Heading3"/>
      </w:pPr>
      <w:r w:rsidRPr="008A0449">
        <w:t xml:space="preserve">  To what extent would you like to see paths?</w:t>
      </w:r>
    </w:p>
    <w:p w14:paraId="4D9ABB8F" w14:textId="77777777" w:rsidR="008A0449" w:rsidRPr="008A0449" w:rsidRDefault="008A0449" w:rsidP="008A0449">
      <w:pPr>
        <w:pStyle w:val="Description"/>
        <w:rPr>
          <w:i/>
          <w:iCs/>
        </w:rPr>
      </w:pPr>
      <w:r w:rsidRPr="008A0449">
        <w:rPr>
          <w:i/>
          <w:iCs/>
        </w:rPr>
        <w:t>Place an X along this slide to show your preference.</w:t>
      </w:r>
    </w:p>
    <w:p w14:paraId="3CFC91D2" w14:textId="77777777" w:rsidR="008A0449" w:rsidRDefault="008A0449" w:rsidP="008A0449">
      <w:r>
        <w:rPr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19BB57D7" wp14:editId="43258EAC">
                <wp:simplePos x="0" y="0"/>
                <wp:positionH relativeFrom="margin">
                  <wp:align>center</wp:align>
                </wp:positionH>
                <wp:positionV relativeFrom="paragraph">
                  <wp:posOffset>8255</wp:posOffset>
                </wp:positionV>
                <wp:extent cx="5137150" cy="171450"/>
                <wp:effectExtent l="38100" t="0" r="44450" b="57150"/>
                <wp:wrapNone/>
                <wp:docPr id="1366443206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37150" cy="171450"/>
                          <a:chOff x="0" y="0"/>
                          <a:chExt cx="5137150" cy="171450"/>
                        </a:xfrm>
                      </wpg:grpSpPr>
                      <wps:wsp>
                        <wps:cNvPr id="1226783771" name="Straight Connector 10"/>
                        <wps:cNvCnPr/>
                        <wps:spPr>
                          <a:xfrm>
                            <a:off x="863600" y="12700"/>
                            <a:ext cx="0" cy="1435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17907004" name="Straight Connector 10"/>
                        <wps:cNvCnPr/>
                        <wps:spPr>
                          <a:xfrm>
                            <a:off x="1720850" y="6350"/>
                            <a:ext cx="0" cy="1435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8865157" name="Straight Connector 10"/>
                        <wps:cNvCnPr/>
                        <wps:spPr>
                          <a:xfrm>
                            <a:off x="2578100" y="6350"/>
                            <a:ext cx="0" cy="1435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91998719" name="Straight Connector 3"/>
                        <wps:cNvCnPr/>
                        <wps:spPr>
                          <a:xfrm>
                            <a:off x="0" y="171450"/>
                            <a:ext cx="5137150" cy="0"/>
                          </a:xfrm>
                          <a:prstGeom prst="line">
                            <a:avLst/>
                          </a:prstGeom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65100" prst="coolSlant"/>
                          </a:sp3d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27512775" name="Straight Connector 10"/>
                        <wps:cNvCnPr/>
                        <wps:spPr>
                          <a:xfrm flipH="1">
                            <a:off x="6350" y="12700"/>
                            <a:ext cx="0" cy="1435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8063503" name="Straight Connector 10"/>
                        <wps:cNvCnPr/>
                        <wps:spPr>
                          <a:xfrm>
                            <a:off x="3429000" y="6350"/>
                            <a:ext cx="0" cy="144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255421" name="Straight Connector 10"/>
                        <wps:cNvCnPr/>
                        <wps:spPr>
                          <a:xfrm>
                            <a:off x="4305300" y="6350"/>
                            <a:ext cx="0" cy="1435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16813537" name="Straight Connector 10"/>
                        <wps:cNvCnPr/>
                        <wps:spPr>
                          <a:xfrm>
                            <a:off x="5130800" y="0"/>
                            <a:ext cx="0" cy="1440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0A49B8" id="Group 11" o:spid="_x0000_s1026" style="position:absolute;margin-left:0;margin-top:.65pt;width:404.5pt;height:13.5pt;z-index:251722752;mso-position-horizontal:center;mso-position-horizontal-relative:margin" coordsize="51371,1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RFvVgMAAFcVAAAOAAAAZHJzL2Uyb0RvYy54bWzsWNtymzAQfe9M/0HDewMCczETOw9Jkz50&#10;2kycfoAixGUGJEZSjf33XQlwnHuaeNKOxy8YGe2yezjaPdLxyaqp0ZJJVQk+c/CR5yDGqcgqXsyc&#10;X9fnXxIHKU14RmrB2cxZM+WczD9/Ou7alPmiFHXGJAInXKVdO3NKrdvUdRUtWUPUkWgZh4e5kA3R&#10;MJSFm0nSgfemdn3Pi9xOyKyVgjKl4N+z/qEzt/7znFH9M88V06ieORCbtldprzfm6s6PSVpI0pYV&#10;HcIgb4iiIRWHl25cnRFN0G9ZPXDVVFQKJXJ9REXjijyvKLM5QDbYu5fNhRS/W5tLkXZFu4EJoL2H&#10;05vd0h/LC9ku2ksJSHRtAVjYkclllcvG/EKUaGUhW28gYyuNKPwZ4iDGISBL4RmO8QTuLaa0BOAf&#10;mNHy6/OG7vha904wXQv0ULcIqPchsChJyyywKgUELiWqMgjf96M4CeIYO4iTBti60JJURanRqeAc&#10;uCQkwjY/Ew8YnvIBN5UqgPAR0JIoiDyAx6Djx3BnwRnRG3GbBGHvd5M+SVup9AUTDTI3M6euuImY&#10;pGT5XWnwAlPHKTAwAfUh2Du9rpmZXPMrlkNy8KWwtbYLi53WEi0JLAlCKeMam6jAn51tzPKqrjeG&#10;3suGw3xjyuyi+xvjjYV9s+B6Y9xUXMjH3q5XY8h5P39EoM/bQHAjsrX9OBYa4I6h9weQCJZxPPXg&#10;S092RyIc+15iFhmwKArGFXYg0RZ194tEGCdJFOIw3h2H/DBO8FCJDhx6tPztG4emeDpNYjx9hkSB&#10;qfymLr6qmQ19bKvLjzXojgywTe6tnYykCloSCzLTDSh0YUmGDiikLsUg1c4l1P2+l9amQV9VBZIV&#10;6CJdSsYutYOyClSenQKRbLlUbe/6hi1ZfY06aIyw0szC6PssFaJe1KT3bkzt/EN/7RH49/0VR34c&#10;gpSKw2do/RqRhvK6ar+NumjQuLYyHsQaa56SiPtVI/0w8cwnD97JJVOrBgYFE3/qvdxnJ2ZOr7rH&#10;bdao5g+CH9C8t0/5nwV/6IfhxN/hnnESeGHwMoUOe0bYKO7LnjFKcBAGO9T7oMi8ZCDRU6cOhyL0&#10;AQwC4WRP7+wJyyBfzfHg9tgeX9yeh87/AAAA//8DAFBLAwQUAAYACAAAACEAlnNd7tsAAAAFAQAA&#10;DwAAAGRycy9kb3ducmV2LnhtbEyPQUvDQBCF74L/YRnBm92kQYkxm1KKeiqCrSDepsk0Cc3Ohuw2&#10;Sf+948ke37zhve/lq9l2aqTBt44NxIsIFHHpqpZrA1/7t4cUlA/IFXaOycCFPKyK25scs8pN/Enj&#10;LtRKQthnaKAJoc+09mVDFv3C9cTiHd1gMYgcal0NOEm47fQyip60xZalocGeNg2Vp93ZGnifcFon&#10;8eu4PR03l5/948f3NiZj7u/m9QuoQHP4f4Y/fEGHQpgO7syVV50BGRLkmoASM42eRR8MLNMEdJHr&#10;a/riFwAA//8DAFBLAQItABQABgAIAAAAIQC2gziS/gAAAOEBAAATAAAAAAAAAAAAAAAAAAAAAABb&#10;Q29udGVudF9UeXBlc10ueG1sUEsBAi0AFAAGAAgAAAAhADj9If/WAAAAlAEAAAsAAAAAAAAAAAAA&#10;AAAALwEAAF9yZWxzLy5yZWxzUEsBAi0AFAAGAAgAAAAhAARZEW9WAwAAVxUAAA4AAAAAAAAAAAAA&#10;AAAALgIAAGRycy9lMm9Eb2MueG1sUEsBAi0AFAAGAAgAAAAhAJZzXe7bAAAABQEAAA8AAAAAAAAA&#10;AAAAAAAAsAUAAGRycy9kb3ducmV2LnhtbFBLBQYAAAAABAAEAPMAAAC4BgAAAAA=&#10;">
                <v:line id="Straight Connector 10" o:spid="_x0000_s1027" style="position:absolute;visibility:visible;mso-wrap-style:square" from="8636,127" to="8636,1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zy1xwAAAOMAAAAPAAAAZHJzL2Rvd25yZXYueG1sRE/NasJA&#10;EL4XfIdlBG91Y4REoquIYPFUqG0P3obsmI1mZ2N2m6Rv3y0Uepzvfza70Taip87XjhUs5gkI4tLp&#10;misFH+/H5xUIH5A1No5JwTd52G0nTxsstBv4jfpzqEQMYV+gAhNCW0jpS0MW/dy1xJG7us5iiGdX&#10;Sd3hEMNtI9MkyaTFmmODwZYOhsr7+csqeGB5JHv5fOmTwfTL7Nq+5reLUrPpuF+DCDSGf/Gf+6Tj&#10;/DTN8tUyzxfw+1MEQG5/AAAA//8DAFBLAQItABQABgAIAAAAIQDb4fbL7gAAAIUBAAATAAAAAAAA&#10;AAAAAAAAAAAAAABbQ29udGVudF9UeXBlc10ueG1sUEsBAi0AFAAGAAgAAAAhAFr0LFu/AAAAFQEA&#10;AAsAAAAAAAAAAAAAAAAAHwEAAF9yZWxzLy5yZWxzUEsBAi0AFAAGAAgAAAAhAJezPLXHAAAA4wAA&#10;AA8AAAAAAAAAAAAAAAAABwIAAGRycy9kb3ducmV2LnhtbFBLBQYAAAAAAwADALcAAAD7AgAAAAA=&#10;" strokecolor="#156082 [3204]" strokeweight=".5pt">
                  <v:stroke joinstyle="miter"/>
                </v:line>
                <v:line id="Straight Connector 10" o:spid="_x0000_s1028" style="position:absolute;visibility:visible;mso-wrap-style:square" from="17208,63" to="17208,1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r5wygAAAOMAAAAPAAAAZHJzL2Rvd25yZXYueG1sRI9BS8NA&#10;FITvgv9heYI3s9sqTRu7LSK0eBJs9dDbI/uajWbfxuw2Sf99VxB6HGbmG2a5Hl0jeupC7VnDJFMg&#10;iEtvaq40fO43D3MQISIbbDyThjMFWK9ub5ZYGD/wB/W7WIkE4VCgBhtjW0gZSksOQ+Zb4uQdfecw&#10;JtlV0nQ4JLhr5FSpmXRYc1qw2NKrpfJnd3IafrHckDt8bXs12P5xdmzf8++D1vd348sziEhjvIb/&#10;229Gw1RN8oXKlXqCv0/pD8jVBQAA//8DAFBLAQItABQABgAIAAAAIQDb4fbL7gAAAIUBAAATAAAA&#10;AAAAAAAAAAAAAAAAAABbQ29udGVudF9UeXBlc10ueG1sUEsBAi0AFAAGAAgAAAAhAFr0LFu/AAAA&#10;FQEAAAsAAAAAAAAAAAAAAAAAHwEAAF9yZWxzLy5yZWxzUEsBAi0AFAAGAAgAAAAhAIKuvnDKAAAA&#10;4wAAAA8AAAAAAAAAAAAAAAAABwIAAGRycy9kb3ducmV2LnhtbFBLBQYAAAAAAwADALcAAAD+AgAA&#10;AAA=&#10;" strokecolor="#156082 [3204]" strokeweight=".5pt">
                  <v:stroke joinstyle="miter"/>
                </v:line>
                <v:line id="Straight Connector 10" o:spid="_x0000_s1029" style="position:absolute;visibility:visible;mso-wrap-style:square" from="25781,63" to="25781,1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j09xgAAAOIAAAAPAAAAZHJzL2Rvd25yZXYueG1sRE/Pa8Iw&#10;FL4L+x/CG+ymaR3W0hllCI6dBrrt4O3RPJtq89I1Wdv994sgePz4fq82o21ET52vHStIZwkI4tLp&#10;misFX5+7aQ7CB2SNjWNS8EceNuuHyQoL7QbeU38IlYgh7AtUYEJoCyl9aciin7mWOHIn11kMEXaV&#10;1B0OMdw2cp4kmbRYc2ww2NLWUHk5/FoFP1juyB6/3/pkMP1zdmo/luejUk+P4+sLiEBjuItv7ncd&#10;56d5ni3SxRKulyIGuf4HAAD//wMAUEsBAi0AFAAGAAgAAAAhANvh9svuAAAAhQEAABMAAAAAAAAA&#10;AAAAAAAAAAAAAFtDb250ZW50X1R5cGVzXS54bWxQSwECLQAUAAYACAAAACEAWvQsW78AAAAVAQAA&#10;CwAAAAAAAAAAAAAAAAAfAQAAX3JlbHMvLnJlbHNQSwECLQAUAAYACAAAACEA4CI9PcYAAADiAAAA&#10;DwAAAAAAAAAAAAAAAAAHAgAAZHJzL2Rvd25yZXYueG1sUEsFBgAAAAADAAMAtwAAAPoCAAAAAA==&#10;" strokecolor="#156082 [3204]" strokeweight=".5pt">
                  <v:stroke joinstyle="miter"/>
                </v:line>
                <v:line id="Straight Connector 3" o:spid="_x0000_s1030" style="position:absolute;visibility:visible;mso-wrap-style:square" from="0,1714" to="51371,1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R3GxwAAAOMAAAAPAAAAZHJzL2Rvd25yZXYueG1sRE/NasJA&#10;EL4XfIdlBG+6SQU1qatIQempoG0P3obsmE2bnY3ZNUnfvisIPc73P+vtYGvRUesrxwrSWQKCuHC6&#10;4lLB58d+ugLhA7LG2jEp+CUP283oaY25dj0fqTuFUsQQ9jkqMCE0uZS+MGTRz1xDHLmLay2GeLal&#10;1C32MdzW8jlJFtJixbHBYEOvhoqf080quGKxJ3v+OnRJb7r54tK8L7/PSk3Gw+4FRKAh/Isf7jcd&#10;56dZmmWrZZrB/acIgNz8AQAA//8DAFBLAQItABQABgAIAAAAIQDb4fbL7gAAAIUBAAATAAAAAAAA&#10;AAAAAAAAAAAAAABbQ29udGVudF9UeXBlc10ueG1sUEsBAi0AFAAGAAgAAAAhAFr0LFu/AAAAFQEA&#10;AAsAAAAAAAAAAAAAAAAAHwEAAF9yZWxzLy5yZWxzUEsBAi0AFAAGAAgAAAAhAM8JHcbHAAAA4wAA&#10;AA8AAAAAAAAAAAAAAAAABwIAAGRycy9kb3ducmV2LnhtbFBLBQYAAAAAAwADALcAAAD7AgAAAAA=&#10;" strokecolor="#156082 [3204]" strokeweight=".5pt">
                  <v:stroke joinstyle="miter"/>
                </v:line>
                <v:line id="Straight Connector 10" o:spid="_x0000_s1031" style="position:absolute;flip:x;visibility:visible;mso-wrap-style:square" from="63,127" to="63,1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HTlyAAAAOMAAAAPAAAAZHJzL2Rvd25yZXYueG1sRE/NasJA&#10;EL4XfIdlCr3VjYEkNrqKSAWhVNDWg7cxOyap2dmQ3Wr69q4g9Djf/0znvWnEhTpXW1YwGkYgiAur&#10;ay4VfH+tXscgnEfW2FgmBX/kYD4bPE0x1/bKW7rsfClCCLscFVTet7mUrqjIoBvaljhwJ9sZ9OHs&#10;Sqk7vIZw08g4ilJpsObQUGFLy4qK8+7XKFjpzyOP39zmsLd1+rH+affvSaLUy3O/mIDw1Pt/8cO9&#10;1mF+GmfJKM6yBO4/BQDk7AYAAP//AwBQSwECLQAUAAYACAAAACEA2+H2y+4AAACFAQAAEwAAAAAA&#10;AAAAAAAAAAAAAAAAW0NvbnRlbnRfVHlwZXNdLnhtbFBLAQItABQABgAIAAAAIQBa9CxbvwAAABUB&#10;AAALAAAAAAAAAAAAAAAAAB8BAABfcmVscy8ucmVsc1BLAQItABQABgAIAAAAIQBsEHTlyAAAAOMA&#10;AAAPAAAAAAAAAAAAAAAAAAcCAABkcnMvZG93bnJldi54bWxQSwUGAAAAAAMAAwC3AAAA/AIAAAAA&#10;" strokecolor="#156082 [3204]" strokeweight=".5pt">
                  <v:stroke joinstyle="miter"/>
                </v:line>
                <v:line id="Straight Connector 10" o:spid="_x0000_s1032" style="position:absolute;visibility:visible;mso-wrap-style:square" from="34290,63" to="34290,15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/pO4ygAAAOIAAAAPAAAAZHJzL2Rvd25yZXYueG1sRI9Ba8JA&#10;FITvQv/D8gq96W4NppK6SilYehK07cHbI/vMps2+TbPbJP33riB4HGbmG2a1GV0jeupC7VnD40yB&#10;IC69qbnS8PmxnS5BhIhssPFMGv4pwGZ9N1lhYfzAe+oPsRIJwqFADTbGtpAylJYchplviZN38p3D&#10;mGRXSdPhkOCukXOlcumw5rRgsaVXS+XP4c9p+MVyS+749darwfZZfmp3T99HrR/ux5dnEJHGeAtf&#10;2+9Gw3yxVHm2UBlcLqU7INdnAAAA//8DAFBLAQItABQABgAIAAAAIQDb4fbL7gAAAIUBAAATAAAA&#10;AAAAAAAAAAAAAAAAAABbQ29udGVudF9UeXBlc10ueG1sUEsBAi0AFAAGAAgAAAAhAFr0LFu/AAAA&#10;FQEAAAsAAAAAAAAAAAAAAAAAHwEAAF9yZWxzLy5yZWxzUEsBAi0AFAAGAAgAAAAhANP+k7jKAAAA&#10;4gAAAA8AAAAAAAAAAAAAAAAABwIAAGRycy9kb3ducmV2LnhtbFBLBQYAAAAAAwADALcAAAD+AgAA&#10;AAA=&#10;" strokecolor="#156082 [3204]" strokeweight=".5pt">
                  <v:stroke joinstyle="miter"/>
                </v:line>
                <v:line id="Straight Connector 10" o:spid="_x0000_s1033" style="position:absolute;visibility:visible;mso-wrap-style:square" from="43053,63" to="43053,1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MZeyQAAAOEAAAAPAAAAZHJzL2Rvd25yZXYueG1sRI9Ba8JA&#10;FITvQv/D8gRvujE2KtFVSsHSU6HaHrw9ss9sNPs2zW6T9N93CwWPw8x8w2z3g61FR62vHCuYzxIQ&#10;xIXTFZcKPk6H6RqED8gaa8ek4Ic87HcPoy3m2vX8Tt0xlCJC2OeowITQ5FL6wpBFP3MNcfQurrUY&#10;omxLqVvsI9zWMk2SpbRYcVww2NCzoeJ2/LYKvrA4kD1/vnRJb7rF8tK8ra5npSbj4WkDItAQ7uH/&#10;9qtWkGZplj2mc/h7FN+A3P0CAAD//wMAUEsBAi0AFAAGAAgAAAAhANvh9svuAAAAhQEAABMAAAAA&#10;AAAAAAAAAAAAAAAAAFtDb250ZW50X1R5cGVzXS54bWxQSwECLQAUAAYACAAAACEAWvQsW78AAAAV&#10;AQAACwAAAAAAAAAAAAAAAAAfAQAAX3JlbHMvLnJlbHNQSwECLQAUAAYACAAAACEAoUDGXskAAADh&#10;AAAADwAAAAAAAAAAAAAAAAAHAgAAZHJzL2Rvd25yZXYueG1sUEsFBgAAAAADAAMAtwAAAP0CAAAA&#10;AA==&#10;" strokecolor="#156082 [3204]" strokeweight=".5pt">
                  <v:stroke joinstyle="miter"/>
                </v:line>
                <v:line id="Straight Connector 10" o:spid="_x0000_s1034" style="position:absolute;visibility:visible;mso-wrap-style:square" from="51308,0" to="51308,14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6lyywAAAOMAAAAPAAAAZHJzL2Rvd25yZXYueG1sRI9PS8NA&#10;FMTvQr/D8gRvdjcNpiV2W4pQ8STYP4feHtnXbDT7NmbXJH57VxA8DjPzG2a9nVwrBupD41lDNlcg&#10;iCtvGq41nI77+xWIEJENtp5JwzcF2G5mN2ssjR/5jYZDrEWCcChRg42xK6UMlSWHYe474uRdfe8w&#10;JtnX0vQ4Jrhr5UKpQjpsOC1Y7OjJUvVx+HIaPrHak7ucnwc12iEvrt3r8v2i9d3ttHsEEWmK/+G/&#10;9ovRsFBZscryh3wJv5/SH5CbHwAAAP//AwBQSwECLQAUAAYACAAAACEA2+H2y+4AAACFAQAAEwAA&#10;AAAAAAAAAAAAAAAAAAAAW0NvbnRlbnRfVHlwZXNdLnhtbFBLAQItABQABgAIAAAAIQBa9CxbvwAA&#10;ABUBAAALAAAAAAAAAAAAAAAAAB8BAABfcmVscy8ucmVsc1BLAQItABQABgAIAAAAIQCB96lyywAA&#10;AOMAAAAPAAAAAAAAAAAAAAAAAAcCAABkcnMvZG93bnJldi54bWxQSwUGAAAAAAMAAwC3AAAA/wIA&#10;AAAA&#10;" strokecolor="#156082 [3204]" strokeweight=".5pt">
                  <v:stroke joinstyle="miter"/>
                </v:line>
                <w10:wrap anchorx="margin"/>
              </v:group>
            </w:pict>
          </mc:Fallback>
        </mc:AlternateContent>
      </w:r>
    </w:p>
    <w:p w14:paraId="40730ABE" w14:textId="10408A21" w:rsidR="008A0449" w:rsidRPr="008A0449" w:rsidRDefault="008A0449" w:rsidP="00EC0721">
      <w:pPr>
        <w:tabs>
          <w:tab w:val="center" w:pos="4536"/>
          <w:tab w:val="right" w:pos="8931"/>
        </w:tabs>
        <w:spacing w:before="80"/>
        <w:rPr>
          <w:sz w:val="16"/>
          <w:szCs w:val="16"/>
        </w:rPr>
      </w:pPr>
      <w:r>
        <w:rPr>
          <w:sz w:val="18"/>
          <w:szCs w:val="18"/>
        </w:rPr>
        <w:t>Walking paths</w:t>
      </w:r>
      <w:r>
        <w:rPr>
          <w:sz w:val="16"/>
          <w:szCs w:val="16"/>
        </w:rPr>
        <w:tab/>
      </w:r>
      <w:r w:rsidR="00EC0721">
        <w:rPr>
          <w:sz w:val="16"/>
          <w:szCs w:val="16"/>
        </w:rPr>
        <w:t>Mix of both</w:t>
      </w:r>
      <w:r w:rsidR="00EC0721">
        <w:rPr>
          <w:sz w:val="16"/>
          <w:szCs w:val="16"/>
        </w:rPr>
        <w:tab/>
      </w:r>
      <w:r>
        <w:rPr>
          <w:sz w:val="18"/>
          <w:szCs w:val="18"/>
        </w:rPr>
        <w:t>Open area</w:t>
      </w:r>
    </w:p>
    <w:p w14:paraId="4C0E8C53" w14:textId="77777777" w:rsidR="002F3C59" w:rsidRDefault="002F3C59">
      <w:pPr>
        <w:pStyle w:val="Heading2"/>
      </w:pPr>
    </w:p>
    <w:p w14:paraId="4238C2F1" w14:textId="3AFE6251" w:rsidR="00BC1EFE" w:rsidRDefault="00000000">
      <w:pPr>
        <w:pStyle w:val="Heading2"/>
      </w:pPr>
      <w:r>
        <w:t>Park features</w:t>
      </w:r>
    </w:p>
    <w:p w14:paraId="153B487A" w14:textId="77777777" w:rsidR="00BC1EFE" w:rsidRPr="00894662" w:rsidRDefault="00000000" w:rsidP="007F6F18">
      <w:pPr>
        <w:pStyle w:val="Heading3"/>
      </w:pPr>
      <w:r w:rsidRPr="00894662">
        <w:t xml:space="preserve">  Which elements would like to see incorporated into this open space?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BC1EFE" w14:paraId="0BD333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3878C2BA" w14:textId="77777777" w:rsidR="00BC1EFE" w:rsidRDefault="00000000">
            <w:pPr>
              <w:pStyle w:val="SupportingText"/>
            </w:pPr>
            <w:r>
              <w:t>Select 3 answers</w:t>
            </w:r>
          </w:p>
        </w:tc>
      </w:tr>
      <w:tr w:rsidR="00BC1EFE" w14:paraId="2D0D16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73944D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5712" behindDoc="0" locked="0" layoutInCell="1" allowOverlap="0" wp14:anchorId="1C20604C" wp14:editId="5474112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71924542" name="Picture 471924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Shade sails</w:t>
            </w:r>
          </w:p>
        </w:tc>
      </w:tr>
      <w:tr w:rsidR="00BC1EFE" w14:paraId="5593E3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338576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0832" behindDoc="0" locked="0" layoutInCell="1" allowOverlap="0" wp14:anchorId="21D3A0AF" wp14:editId="7917E82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27130168" name="Picture 627130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Bike rack</w:t>
            </w:r>
          </w:p>
        </w:tc>
      </w:tr>
      <w:tr w:rsidR="00BC1EFE" w14:paraId="3B185E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9AB4D7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6192" behindDoc="0" locked="0" layoutInCell="1" allowOverlap="0" wp14:anchorId="6F63D275" wp14:editId="725EBC8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43993440" name="Picture 943993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Bench seat</w:t>
            </w:r>
          </w:p>
        </w:tc>
      </w:tr>
      <w:tr w:rsidR="00BC1EFE" w14:paraId="093348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DF7FB6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7216" behindDoc="0" locked="0" layoutInCell="1" allowOverlap="0" wp14:anchorId="4EF6A83F" wp14:editId="3773D46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71663550" name="Picture 971663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Picnic table</w:t>
            </w:r>
          </w:p>
        </w:tc>
      </w:tr>
      <w:tr w:rsidR="00BC1EFE" w14:paraId="62356F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76F8DA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81792" behindDoc="0" locked="0" layoutInCell="1" allowOverlap="0" wp14:anchorId="34E0C4DF" wp14:editId="230D62B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98615120" name="Picture 1698615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Community garden / food forest</w:t>
            </w:r>
          </w:p>
        </w:tc>
      </w:tr>
      <w:tr w:rsidR="00BC1EFE" w14:paraId="0BFE7B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13C1CC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27520" behindDoc="0" locked="0" layoutInCell="1" allowOverlap="0" wp14:anchorId="06D55C51" wp14:editId="04198AD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29381714" name="Picture 2293817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Bins</w:t>
            </w:r>
          </w:p>
        </w:tc>
      </w:tr>
      <w:tr w:rsidR="00BC1EFE" w14:paraId="47ADAD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DEBAB6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9744" behindDoc="0" locked="0" layoutInCell="1" allowOverlap="0" wp14:anchorId="27FD5A04" wp14:editId="4627849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55988533" name="Picture 16559885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Fencing</w:t>
            </w:r>
          </w:p>
        </w:tc>
      </w:tr>
      <w:tr w:rsidR="00BC1EFE" w14:paraId="2587D1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F59CA8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5952" behindDoc="0" locked="0" layoutInCell="1" allowOverlap="0" wp14:anchorId="034B385D" wp14:editId="4354362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32322556" name="Picture 732322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Water bubblers</w:t>
            </w:r>
          </w:p>
        </w:tc>
      </w:tr>
      <w:tr w:rsidR="00BC1EFE" w14:paraId="3DECBF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6F3282" w14:textId="77777777" w:rsidR="00BC1EFE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19328" behindDoc="0" locked="0" layoutInCell="1" allowOverlap="0" wp14:anchorId="500957BE" wp14:editId="2B3131DB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8322262" name="Picture 48322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Something else (please specify)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BC1EFE" w14:paraId="1A13EDC4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52F19CA9" w14:textId="77777777" w:rsidR="00BC1EFE" w:rsidRDefault="00BC1EFE"/>
              </w:tc>
            </w:tr>
          </w:tbl>
          <w:p w14:paraId="09954109" w14:textId="77777777" w:rsidR="00BC1EFE" w:rsidRDefault="00BC1EFE"/>
        </w:tc>
      </w:tr>
    </w:tbl>
    <w:p w14:paraId="088EDA71" w14:textId="77777777" w:rsidR="007F6F18" w:rsidRDefault="007F6F18">
      <w:pPr>
        <w:pStyle w:val="Heading2"/>
      </w:pPr>
    </w:p>
    <w:p w14:paraId="3E693155" w14:textId="6B5ED9EB" w:rsidR="00BC1EFE" w:rsidRDefault="00000000">
      <w:pPr>
        <w:pStyle w:val="Heading2"/>
      </w:pPr>
      <w:r>
        <w:lastRenderedPageBreak/>
        <w:t>About you</w:t>
      </w:r>
    </w:p>
    <w:p w14:paraId="64964FC9" w14:textId="77777777" w:rsidR="00BC1EFE" w:rsidRDefault="00000000">
      <w:r>
        <w:t xml:space="preserve">These questions help us to understand the sections of our community who have provided feedback. Your responses will also help us to design a space to meet the needs of the demographics who are most likely to use it. </w:t>
      </w:r>
    </w:p>
    <w:p w14:paraId="40A5A96D" w14:textId="77777777" w:rsidR="00BC1EFE" w:rsidRDefault="00BC1EFE">
      <w:pPr>
        <w:pStyle w:val="SmallText"/>
      </w:pPr>
    </w:p>
    <w:p w14:paraId="2E619856" w14:textId="77777777" w:rsidR="00BC1EFE" w:rsidRDefault="00000000" w:rsidP="007F6F18">
      <w:pPr>
        <w:pStyle w:val="Heading3"/>
      </w:pPr>
      <w:r w:rsidRPr="00894662">
        <w:t xml:space="preserve">  What is your connection to the Willis Street site? (Tick all that apply)</w:t>
      </w:r>
      <w:r>
        <w:rPr>
          <w:color w:val="B34646"/>
          <w:vertAlign w:val="superscript"/>
        </w:rPr>
        <w:t xml:space="preserve"> Required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BC1EFE" w14:paraId="20E64B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711DD7A2" w14:textId="77777777" w:rsidR="00BC1EFE" w:rsidRDefault="00000000">
            <w:pPr>
              <w:pStyle w:val="SupportingText"/>
            </w:pPr>
            <w:r>
              <w:t>Select all that apply</w:t>
            </w:r>
          </w:p>
        </w:tc>
      </w:tr>
      <w:tr w:rsidR="00BC1EFE" w14:paraId="5F662D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DCEC68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89984" behindDoc="0" locked="0" layoutInCell="1" allowOverlap="0" wp14:anchorId="4445A26B" wp14:editId="492EAE4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68024879" name="Picture 20680248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I live on Hampton Street / Willis Street / </w:t>
            </w:r>
            <w:proofErr w:type="spellStart"/>
            <w:r>
              <w:t>Koolkuna</w:t>
            </w:r>
            <w:proofErr w:type="spellEnd"/>
            <w:r>
              <w:t xml:space="preserve"> Lane / Willis Lane / Railway Walk</w:t>
            </w:r>
          </w:p>
        </w:tc>
      </w:tr>
      <w:tr w:rsidR="00BC1EFE" w14:paraId="5DA8DF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DE0A1B7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0288" behindDoc="0" locked="0" layoutInCell="1" allowOverlap="0" wp14:anchorId="1F55E558" wp14:editId="4D56329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33585830" name="Picture 11335858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am a Bayside resident/ratepayer</w:t>
            </w:r>
          </w:p>
        </w:tc>
      </w:tr>
      <w:tr w:rsidR="00BC1EFE" w14:paraId="54E24E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8FE21D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4624" behindDoc="0" locked="0" layoutInCell="1" allowOverlap="0" wp14:anchorId="2C5158B9" wp14:editId="4731119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77796977" name="Picture 14777969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work in Hampton</w:t>
            </w:r>
          </w:p>
        </w:tc>
      </w:tr>
      <w:tr w:rsidR="00BC1EFE" w14:paraId="7D25DE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FD6C06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6736" behindDoc="0" locked="0" layoutInCell="1" allowOverlap="0" wp14:anchorId="7EED2E9E" wp14:editId="03C1F40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79964454" name="Picture 479964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travel through Hampton (use the train station etc)</w:t>
            </w:r>
          </w:p>
        </w:tc>
      </w:tr>
      <w:tr w:rsidR="00BC1EFE" w14:paraId="1DCCBB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D2B093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1312" behindDoc="0" locked="0" layoutInCell="1" allowOverlap="0" wp14:anchorId="7C03B754" wp14:editId="7EDEE87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87400329" name="Picture 1187400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live outside of Bayside</w:t>
            </w:r>
          </w:p>
        </w:tc>
      </w:tr>
      <w:tr w:rsidR="00BC1EFE" w14:paraId="1D89D7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2312F7A" w14:textId="77777777" w:rsidR="00BC1EFE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26496" behindDoc="0" locked="0" layoutInCell="1" allowOverlap="0" wp14:anchorId="67783DAC" wp14:editId="7F3735D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23032376" name="Picture 223032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 (please specify)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BC1EFE" w14:paraId="7C8305C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43F72CEB" w14:textId="77777777" w:rsidR="00BC1EFE" w:rsidRDefault="00BC1EFE"/>
              </w:tc>
            </w:tr>
          </w:tbl>
          <w:p w14:paraId="49820F18" w14:textId="77777777" w:rsidR="00BC1EFE" w:rsidRDefault="00BC1EFE"/>
        </w:tc>
      </w:tr>
    </w:tbl>
    <w:p w14:paraId="041A505C" w14:textId="68C3BDFE" w:rsidR="00BC1EFE" w:rsidRPr="00894662" w:rsidRDefault="00000000" w:rsidP="007F6F18">
      <w:pPr>
        <w:pStyle w:val="Heading3"/>
      </w:pPr>
      <w:r w:rsidRPr="00894662">
        <w:t xml:space="preserve">  Which suburb do you live in?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BC1EFE" w14:paraId="36D571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0089858F" w14:textId="77777777" w:rsidR="00BC1EFE" w:rsidRDefault="00000000">
            <w:pPr>
              <w:pStyle w:val="SupportingText"/>
            </w:pPr>
            <w:r>
              <w:t>Select one answer only</w:t>
            </w:r>
          </w:p>
        </w:tc>
      </w:tr>
      <w:tr w:rsidR="00BC1EFE" w14:paraId="754C03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7F722D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5168" behindDoc="0" locked="0" layoutInCell="1" allowOverlap="0" wp14:anchorId="3CECFD50" wp14:editId="563CB7A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27874215" name="Picture 927874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Beaumaris</w:t>
            </w:r>
          </w:p>
        </w:tc>
      </w:tr>
      <w:tr w:rsidR="00BC1EFE" w14:paraId="3B6FFA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363A87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82816" behindDoc="0" locked="0" layoutInCell="1" allowOverlap="0" wp14:anchorId="2FFD9350" wp14:editId="53920FE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65409102" name="Picture 1765409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Black Rock</w:t>
            </w:r>
          </w:p>
        </w:tc>
      </w:tr>
      <w:tr w:rsidR="00BC1EFE" w14:paraId="37611D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EACA56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4384" behindDoc="0" locked="0" layoutInCell="1" allowOverlap="0" wp14:anchorId="2ECD2FD0" wp14:editId="431F457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33046787" name="Picture 12330467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Brighton</w:t>
            </w:r>
          </w:p>
        </w:tc>
      </w:tr>
      <w:tr w:rsidR="00BC1EFE" w14:paraId="24A65B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B2FD26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6672" behindDoc="0" locked="0" layoutInCell="1" allowOverlap="0" wp14:anchorId="4DD32288" wp14:editId="2EAC9A0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30018169" name="Picture 1530018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Brighton East</w:t>
            </w:r>
          </w:p>
        </w:tc>
      </w:tr>
      <w:tr w:rsidR="00BC1EFE" w14:paraId="3D6D9F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1B5A8D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6432" behindDoc="0" locked="0" layoutInCell="1" allowOverlap="0" wp14:anchorId="3CD04ECF" wp14:editId="4D7E4138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39842171" name="Picture 1239842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Cheltenham (Bayside)</w:t>
            </w:r>
          </w:p>
        </w:tc>
      </w:tr>
      <w:tr w:rsidR="00BC1EFE" w14:paraId="4BB09D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956781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1552" behindDoc="0" locked="0" layoutInCell="1" allowOverlap="0" wp14:anchorId="3A271C31" wp14:editId="1CD00DC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80597542" name="Picture 1380597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Hampton</w:t>
            </w:r>
          </w:p>
        </w:tc>
      </w:tr>
      <w:tr w:rsidR="00BC1EFE" w14:paraId="75AA49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A658D2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91008" behindDoc="0" locked="0" layoutInCell="1" allowOverlap="0" wp14:anchorId="5AF1A778" wp14:editId="1EE1209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69753864" name="Picture 20697538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Hampton East</w:t>
            </w:r>
          </w:p>
        </w:tc>
      </w:tr>
      <w:tr w:rsidR="00BC1EFE" w14:paraId="5D0853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C26779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5408" behindDoc="0" locked="0" layoutInCell="1" allowOverlap="0" wp14:anchorId="71971843" wp14:editId="21B8E6E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34605084" name="Picture 12346050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Highett (Bayside)</w:t>
            </w:r>
          </w:p>
        </w:tc>
      </w:tr>
      <w:tr w:rsidR="00BC1EFE" w14:paraId="440253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711368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0528" behindDoc="0" locked="0" layoutInCell="1" allowOverlap="0" wp14:anchorId="7FA71F13" wp14:editId="5FA01EF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68350645" name="Picture 1368350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Sandringham</w:t>
            </w:r>
          </w:p>
        </w:tc>
      </w:tr>
    </w:tbl>
    <w:p w14:paraId="24937163" w14:textId="77777777" w:rsidR="00894662" w:rsidRDefault="00000000" w:rsidP="00894662">
      <w:pPr>
        <w:pStyle w:val="QuestionTitle"/>
        <w:spacing w:after="150"/>
        <w:ind w:right="720"/>
        <w:rPr>
          <w:b/>
          <w:bCs/>
        </w:rPr>
      </w:pPr>
      <w:r w:rsidRPr="00894662">
        <w:rPr>
          <w:b/>
          <w:bCs/>
        </w:rPr>
        <w:t xml:space="preserve">  </w:t>
      </w:r>
    </w:p>
    <w:p w14:paraId="481C9F7E" w14:textId="77777777" w:rsidR="00894662" w:rsidRDefault="00894662">
      <w:pPr>
        <w:rPr>
          <w:b/>
          <w:bCs/>
          <w:color w:val="1A1A1A"/>
          <w:highlight w:val="lightGray"/>
        </w:rPr>
      </w:pPr>
      <w:r>
        <w:rPr>
          <w:b/>
          <w:bCs/>
          <w:highlight w:val="lightGray"/>
        </w:rPr>
        <w:br w:type="page"/>
      </w:r>
    </w:p>
    <w:p w14:paraId="284928DE" w14:textId="742B9C6B" w:rsidR="00BC1EFE" w:rsidRPr="00894662" w:rsidRDefault="00000000" w:rsidP="007F6F18">
      <w:pPr>
        <w:pStyle w:val="Heading3"/>
      </w:pPr>
      <w:r w:rsidRPr="00894662">
        <w:lastRenderedPageBreak/>
        <w:t>Are you a Hampton business owner/ trader?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BC1EFE" w14:paraId="4C6CFC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9B1934F" w14:textId="77777777" w:rsidR="00BC1EFE" w:rsidRDefault="00000000">
            <w:pPr>
              <w:pStyle w:val="SupportingText"/>
            </w:pPr>
            <w:r>
              <w:t>Select one answer only</w:t>
            </w:r>
          </w:p>
        </w:tc>
      </w:tr>
      <w:tr w:rsidR="00BC1EFE" w14:paraId="696DF0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13AA03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3600" behindDoc="0" locked="0" layoutInCell="1" allowOverlap="0" wp14:anchorId="0531C002" wp14:editId="52C769C2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28303732" name="Picture 1428303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Yes</w:t>
            </w:r>
          </w:p>
        </w:tc>
      </w:tr>
      <w:tr w:rsidR="00BC1EFE" w14:paraId="1CC9FA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A22749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20352" behindDoc="0" locked="0" layoutInCell="1" allowOverlap="0" wp14:anchorId="6B3E80D4" wp14:editId="19525F0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2176468" name="Picture 72176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</w:t>
            </w:r>
          </w:p>
        </w:tc>
      </w:tr>
      <w:tr w:rsidR="00BC1EFE" w14:paraId="7BB67C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A2B2EA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2640" behindDoc="0" locked="0" layoutInCell="1" allowOverlap="0" wp14:anchorId="757A45EC" wp14:editId="14D346C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44265853" name="Picture 3442658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not to say</w:t>
            </w:r>
          </w:p>
        </w:tc>
      </w:tr>
    </w:tbl>
    <w:p w14:paraId="22CD24CC" w14:textId="77777777" w:rsidR="00BC1EFE" w:rsidRPr="00894662" w:rsidRDefault="00000000" w:rsidP="007F6F18">
      <w:pPr>
        <w:pStyle w:val="Heading3"/>
      </w:pPr>
      <w:r w:rsidRPr="00894662">
        <w:t xml:space="preserve">  Which street is your business located on?</w:t>
      </w:r>
    </w:p>
    <w:tbl>
      <w:tblPr>
        <w:tblW w:w="5014" w:type="pct"/>
        <w:tblInd w:w="-25" w:type="dxa"/>
        <w:tblBorders>
          <w:left w:val="single" w:sz="24" w:space="0" w:color="CECECE"/>
        </w:tblBorders>
        <w:tblCellMar>
          <w:top w:w="160" w:type="dxa"/>
          <w:left w:w="80" w:type="dxa"/>
          <w:bottom w:w="160" w:type="dxa"/>
          <w:right w:w="10" w:type="dxa"/>
        </w:tblCellMar>
        <w:tblLook w:val="04A0" w:firstRow="1" w:lastRow="0" w:firstColumn="1" w:lastColumn="0" w:noHBand="0" w:noVBand="1"/>
      </w:tblPr>
      <w:tblGrid>
        <w:gridCol w:w="9021"/>
      </w:tblGrid>
      <w:tr w:rsidR="00BC1EFE" w14:paraId="6CBA7316" w14:textId="77777777" w:rsidTr="007F6F18">
        <w:trPr>
          <w:cantSplit/>
        </w:trPr>
        <w:tc>
          <w:tcPr>
            <w:tcW w:w="0" w:type="auto"/>
            <w:tcBorders>
              <w:bottom w:val="single" w:sz="8" w:space="0" w:color="CECECE"/>
            </w:tcBorders>
            <w:shd w:val="solid" w:color="EBEBEB" w:fill="auto"/>
          </w:tcPr>
          <w:p w14:paraId="33095E15" w14:textId="77777777" w:rsidR="00BC1EFE" w:rsidRDefault="00000000">
            <w:r>
              <w:rPr>
                <w:b/>
                <w:bCs/>
              </w:rPr>
              <w:t>Skip this question if</w:t>
            </w:r>
          </w:p>
          <w:p w14:paraId="096B1968" w14:textId="160C6281" w:rsidR="00BC1EFE" w:rsidRDefault="00000000">
            <w:pPr>
              <w:pStyle w:val="ListParagraph"/>
              <w:numPr>
                <w:ilvl w:val="0"/>
                <w:numId w:val="1"/>
              </w:numPr>
            </w:pPr>
            <w:r>
              <w:t xml:space="preserve">your answer to question </w:t>
            </w:r>
            <w:r w:rsidR="00894662">
              <w:t>to Q11</w:t>
            </w:r>
            <w:r>
              <w:t xml:space="preserve"> is </w:t>
            </w:r>
            <w:r w:rsidR="00894662" w:rsidRPr="007F6F18">
              <w:rPr>
                <w:i/>
                <w:iCs/>
              </w:rPr>
              <w:t>No</w:t>
            </w:r>
            <w:r w:rsidR="00894662">
              <w:t xml:space="preserve"> or </w:t>
            </w:r>
            <w:r w:rsidR="00894662" w:rsidRPr="007F6F18">
              <w:rPr>
                <w:i/>
                <w:iCs/>
              </w:rPr>
              <w:t>Prefer not to say</w:t>
            </w:r>
          </w:p>
        </w:tc>
      </w:tr>
      <w:tr w:rsidR="00BC1EFE" w14:paraId="6CB9BB42" w14:textId="77777777" w:rsidTr="007F6F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14:paraId="2974464D" w14:textId="77777777" w:rsidR="00BC1EFE" w:rsidRDefault="00BC1EFE"/>
        </w:tc>
      </w:tr>
    </w:tbl>
    <w:p w14:paraId="2C51B12A" w14:textId="77777777" w:rsidR="00BC1EFE" w:rsidRPr="00894662" w:rsidRDefault="00000000" w:rsidP="007F6F18">
      <w:pPr>
        <w:pStyle w:val="Heading3"/>
      </w:pPr>
      <w:r w:rsidRPr="00894662">
        <w:t xml:space="preserve">  How often to you visit Hampton shops?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BC1EFE" w14:paraId="6F7167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5506582C" w14:textId="77777777" w:rsidR="00BC1EFE" w:rsidRDefault="00000000">
            <w:pPr>
              <w:pStyle w:val="SupportingText"/>
            </w:pPr>
            <w:r>
              <w:t>Select one answer only</w:t>
            </w:r>
          </w:p>
        </w:tc>
      </w:tr>
      <w:tr w:rsidR="00BC1EFE" w14:paraId="49E798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9C7955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7696" behindDoc="0" locked="0" layoutInCell="1" allowOverlap="0" wp14:anchorId="24907562" wp14:editId="2E9E1AF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80737726" name="Picture 15807377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Daily</w:t>
            </w:r>
          </w:p>
        </w:tc>
      </w:tr>
      <w:tr w:rsidR="00BC1EFE" w14:paraId="4A2ECE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BF4E61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240" behindDoc="0" locked="0" layoutInCell="1" allowOverlap="0" wp14:anchorId="30E566DD" wp14:editId="71A9086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91376121" name="Picture 991376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Weekly</w:t>
            </w:r>
          </w:p>
        </w:tc>
      </w:tr>
      <w:tr w:rsidR="00BC1EFE" w14:paraId="74EAB0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AC8158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8720" behindDoc="0" locked="0" layoutInCell="1" allowOverlap="0" wp14:anchorId="24B2B152" wp14:editId="027E664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24333585" name="Picture 1624333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Once or twice a month</w:t>
            </w:r>
          </w:p>
        </w:tc>
      </w:tr>
      <w:tr w:rsidR="00BC1EFE" w14:paraId="5D3E95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87225F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92032" behindDoc="0" locked="0" layoutInCell="1" allowOverlap="0" wp14:anchorId="77FA3E9C" wp14:editId="3DABA37C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72362144" name="Picture 2072362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Every 2 months</w:t>
            </w:r>
          </w:p>
        </w:tc>
      </w:tr>
      <w:tr w:rsidR="00BC1EFE" w14:paraId="4CB9E3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4E97EFF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2336" behindDoc="0" locked="0" layoutInCell="1" allowOverlap="0" wp14:anchorId="10BE09F5" wp14:editId="4889573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92952197" name="Picture 1192952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Every 3-4 months</w:t>
            </w:r>
          </w:p>
        </w:tc>
      </w:tr>
      <w:tr w:rsidR="00BC1EFE" w14:paraId="379E78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6B40B7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6976" behindDoc="0" locked="0" layoutInCell="1" allowOverlap="0" wp14:anchorId="797B00EE" wp14:editId="10AF042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66346376" name="Picture 766346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Once a year</w:t>
            </w:r>
          </w:p>
        </w:tc>
      </w:tr>
      <w:tr w:rsidR="00BC1EFE" w14:paraId="2EAEEC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94207B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7456" behindDoc="0" locked="0" layoutInCell="1" allowOverlap="0" wp14:anchorId="672CDBB6" wp14:editId="7F98E85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47980236" name="Picture 1247980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Rarely/Never</w:t>
            </w:r>
          </w:p>
        </w:tc>
      </w:tr>
    </w:tbl>
    <w:p w14:paraId="07BC271D" w14:textId="77777777" w:rsidR="00BC1EFE" w:rsidRPr="00894662" w:rsidRDefault="00000000" w:rsidP="007F6F18">
      <w:pPr>
        <w:pStyle w:val="Heading3"/>
      </w:pPr>
      <w:r w:rsidRPr="00894662">
        <w:t xml:space="preserve">  What is your gender?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BC1EFE" w14:paraId="0C6401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583535F6" w14:textId="77777777" w:rsidR="00BC1EFE" w:rsidRDefault="00000000">
            <w:pPr>
              <w:pStyle w:val="SupportingText"/>
            </w:pPr>
            <w:r>
              <w:t>Select one answer only</w:t>
            </w:r>
          </w:p>
        </w:tc>
      </w:tr>
      <w:tr w:rsidR="00BC1EFE" w14:paraId="6F7E43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9D2AC2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3664" behindDoc="0" locked="0" layoutInCell="1" allowOverlap="0" wp14:anchorId="73D82C91" wp14:editId="084EB7C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59653337" name="Picture 459653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Female</w:t>
            </w:r>
          </w:p>
        </w:tc>
      </w:tr>
      <w:tr w:rsidR="00BC1EFE" w14:paraId="4C7E2D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FCA621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83840" behindDoc="0" locked="0" layoutInCell="1" allowOverlap="0" wp14:anchorId="7F53EAD8" wp14:editId="2579EF6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66390339" name="Picture 1766390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Male</w:t>
            </w:r>
          </w:p>
        </w:tc>
      </w:tr>
      <w:tr w:rsidR="00BC1EFE" w14:paraId="58CB33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B40908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8480" behindDoc="0" locked="0" layoutInCell="1" allowOverlap="0" wp14:anchorId="3903DA9D" wp14:editId="281754FD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87977698" name="Picture 12879776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Non-binary</w:t>
            </w:r>
          </w:p>
        </w:tc>
      </w:tr>
      <w:tr w:rsidR="00BC1EFE" w14:paraId="448D27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715316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18304" behindDoc="0" locked="0" layoutInCell="1" allowOverlap="0" wp14:anchorId="1FC88B1C" wp14:editId="6299391E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7124329" name="Picture 47124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to self-identify</w:t>
            </w:r>
          </w:p>
        </w:tc>
      </w:tr>
      <w:tr w:rsidR="00BC1EFE" w14:paraId="4DFCF7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379932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9808" behindDoc="0" locked="0" layoutInCell="1" allowOverlap="0" wp14:anchorId="2C85CD05" wp14:editId="2704AAC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18037392" name="Picture 618037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not to say</w:t>
            </w:r>
          </w:p>
        </w:tc>
      </w:tr>
      <w:tr w:rsidR="00BC1EFE" w14:paraId="33FF03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A9BF42" w14:textId="77777777" w:rsidR="00BC1EFE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23424" behindDoc="0" locked="0" layoutInCell="1" allowOverlap="0" wp14:anchorId="1FEF39D9" wp14:editId="68DD10D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3565750" name="Picture 1935657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 (please specify)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BC1EFE" w14:paraId="0E834A7F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171B5472" w14:textId="77777777" w:rsidR="00BC1EFE" w:rsidRDefault="00BC1EFE"/>
              </w:tc>
            </w:tr>
          </w:tbl>
          <w:p w14:paraId="5DCD9CA3" w14:textId="77777777" w:rsidR="00BC1EFE" w:rsidRDefault="00BC1EFE"/>
        </w:tc>
      </w:tr>
    </w:tbl>
    <w:p w14:paraId="5931D590" w14:textId="77777777" w:rsidR="00BC1EFE" w:rsidRPr="00894662" w:rsidRDefault="00000000" w:rsidP="007F6F18">
      <w:pPr>
        <w:pStyle w:val="Heading3"/>
      </w:pPr>
      <w:r w:rsidRPr="00894662">
        <w:lastRenderedPageBreak/>
        <w:t xml:space="preserve">  What is your age group?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BC1EFE" w14:paraId="539137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67DAE507" w14:textId="77777777" w:rsidR="00BC1EFE" w:rsidRDefault="00000000">
            <w:pPr>
              <w:pStyle w:val="SupportingText"/>
            </w:pPr>
            <w:r>
              <w:t>Select one answer only</w:t>
            </w:r>
          </w:p>
        </w:tc>
      </w:tr>
      <w:tr w:rsidR="00BC1EFE" w14:paraId="237A3A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FAC593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87936" behindDoc="0" locked="0" layoutInCell="1" allowOverlap="0" wp14:anchorId="6C64CBD4" wp14:editId="5B8ED9D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24024235" name="Picture 1924024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Under 18</w:t>
            </w:r>
          </w:p>
        </w:tc>
      </w:tr>
      <w:tr w:rsidR="00BC1EFE" w14:paraId="7B34B0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25C649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1616" behindDoc="0" locked="0" layoutInCell="1" allowOverlap="0" wp14:anchorId="16D04A2B" wp14:editId="04A04DB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40257101" name="Picture 340257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19-29</w:t>
            </w:r>
          </w:p>
        </w:tc>
      </w:tr>
      <w:tr w:rsidR="00BC1EFE" w14:paraId="553172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6F2028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22400" behindDoc="0" locked="0" layoutInCell="1" allowOverlap="0" wp14:anchorId="2D9B282C" wp14:editId="65542A0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1190987" name="Picture 161190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30-49</w:t>
            </w:r>
          </w:p>
        </w:tc>
      </w:tr>
      <w:tr w:rsidR="00BC1EFE" w14:paraId="16DD47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F7F0C9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4688" behindDoc="0" locked="0" layoutInCell="1" allowOverlap="0" wp14:anchorId="0357D3A0" wp14:editId="4EEC25D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65785809" name="Picture 465785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50-64</w:t>
            </w:r>
          </w:p>
        </w:tc>
      </w:tr>
      <w:tr w:rsidR="00BC1EFE" w14:paraId="1900D1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0A1CD4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9504" behindDoc="0" locked="0" layoutInCell="1" allowOverlap="0" wp14:anchorId="4F6FCC21" wp14:editId="222424A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00034119" name="Picture 1300034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65-79</w:t>
            </w:r>
          </w:p>
        </w:tc>
      </w:tr>
      <w:tr w:rsidR="00BC1EFE" w14:paraId="002A6C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5EBAA0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88960" behindDoc="0" locked="0" layoutInCell="1" allowOverlap="0" wp14:anchorId="3402A0D7" wp14:editId="12470244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84084159" name="Picture 1984084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80 and over</w:t>
            </w:r>
          </w:p>
        </w:tc>
      </w:tr>
      <w:tr w:rsidR="00BC1EFE" w14:paraId="4BFD04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9EFA80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24448" behindDoc="0" locked="0" layoutInCell="1" allowOverlap="0" wp14:anchorId="4F90F63E" wp14:editId="03DC71E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4585294" name="Picture 194585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not to say</w:t>
            </w:r>
          </w:p>
        </w:tc>
      </w:tr>
    </w:tbl>
    <w:p w14:paraId="44AC128A" w14:textId="77777777" w:rsidR="00BC1EFE" w:rsidRPr="00894662" w:rsidRDefault="00000000" w:rsidP="007F6F18">
      <w:pPr>
        <w:pStyle w:val="Heading3"/>
      </w:pPr>
      <w:r w:rsidRPr="00894662">
        <w:t xml:space="preserve">  What type of home do you live in?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BC1EFE" w14:paraId="54359E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18501B57" w14:textId="77777777" w:rsidR="00BC1EFE" w:rsidRDefault="00000000">
            <w:pPr>
              <w:pStyle w:val="SupportingText"/>
            </w:pPr>
            <w:r>
              <w:t>Select one answer only</w:t>
            </w:r>
          </w:p>
        </w:tc>
      </w:tr>
      <w:tr w:rsidR="00BC1EFE" w14:paraId="764646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2032B6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0592" behindDoc="0" locked="0" layoutInCell="1" allowOverlap="0" wp14:anchorId="45BEA682" wp14:editId="73970B7A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17443442" name="Picture 317443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live in a free-standing house / townhouse</w:t>
            </w:r>
          </w:p>
        </w:tc>
      </w:tr>
      <w:tr w:rsidR="00BC1EFE" w14:paraId="76DC1F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17531D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7760" behindDoc="0" locked="0" layoutInCell="1" allowOverlap="0" wp14:anchorId="1D493044" wp14:editId="42BBB6F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01463979" name="Picture 5014639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live in an apartment / unit</w:t>
            </w:r>
          </w:p>
        </w:tc>
      </w:tr>
      <w:tr w:rsidR="00BC1EFE" w14:paraId="1234F8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BDECDE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29568" behindDoc="0" locked="0" layoutInCell="1" allowOverlap="0" wp14:anchorId="338447F2" wp14:editId="35B4C93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65153916" name="Picture 2651539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not to say</w:t>
            </w:r>
          </w:p>
        </w:tc>
      </w:tr>
      <w:tr w:rsidR="00BC1EFE" w14:paraId="0EB674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380AEA" w14:textId="77777777" w:rsidR="00BC1EFE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84864" behindDoc="0" locked="0" layoutInCell="1" allowOverlap="0" wp14:anchorId="5B1FFF93" wp14:editId="51E34439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96347426" name="Picture 17963474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BC1EFE" w14:paraId="0FA323D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22075DB8" w14:textId="77777777" w:rsidR="00BC1EFE" w:rsidRDefault="00BC1EFE"/>
              </w:tc>
            </w:tr>
          </w:tbl>
          <w:p w14:paraId="00A32B08" w14:textId="77777777" w:rsidR="00BC1EFE" w:rsidRDefault="00BC1EFE"/>
        </w:tc>
      </w:tr>
    </w:tbl>
    <w:p w14:paraId="08986FC4" w14:textId="5DB7DE25" w:rsidR="00BC1EFE" w:rsidRPr="00894662" w:rsidRDefault="00000000" w:rsidP="007F6F18">
      <w:pPr>
        <w:pStyle w:val="Heading3"/>
      </w:pPr>
      <w:r w:rsidRPr="00894662">
        <w:t xml:space="preserve">  Who’s part of your household?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BC1EFE" w14:paraId="517A34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5B045D40" w14:textId="77777777" w:rsidR="00BC1EFE" w:rsidRDefault="00000000">
            <w:pPr>
              <w:pStyle w:val="SupportingText"/>
            </w:pPr>
            <w:r>
              <w:t>Select all that apply</w:t>
            </w:r>
          </w:p>
        </w:tc>
      </w:tr>
      <w:tr w:rsidR="00BC1EFE" w14:paraId="501279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83A4FC1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1856" behindDoc="0" locked="0" layoutInCell="1" allowOverlap="0" wp14:anchorId="155858D9" wp14:editId="2532474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40244334" name="Picture 640244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Adult(s)</w:t>
            </w:r>
          </w:p>
        </w:tc>
      </w:tr>
      <w:tr w:rsidR="00BC1EFE" w14:paraId="12C750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C279CB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2096" behindDoc="0" locked="0" layoutInCell="1" allowOverlap="0" wp14:anchorId="54421756" wp14:editId="1525C9F1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23707036" name="Picture 823707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Teenager(s)</w:t>
            </w:r>
          </w:p>
        </w:tc>
      </w:tr>
      <w:tr w:rsidR="00BC1EFE" w14:paraId="011977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557941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0048" behindDoc="0" locked="0" layoutInCell="1" allowOverlap="0" wp14:anchorId="621A2681" wp14:editId="5A5D831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21449978" name="Picture 821449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Young child/ren</w:t>
            </w:r>
          </w:p>
        </w:tc>
      </w:tr>
      <w:tr w:rsidR="00BC1EFE" w14:paraId="364A68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9009469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80768" behindDoc="0" locked="0" layoutInCell="1" allowOverlap="0" wp14:anchorId="6F3069CC" wp14:editId="751789C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96510459" name="Picture 1696510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Dog(s)</w:t>
            </w:r>
          </w:p>
        </w:tc>
      </w:tr>
      <w:tr w:rsidR="00BC1EFE" w14:paraId="241C5C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A6FBF2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8784" behindDoc="0" locked="0" layoutInCell="1" allowOverlap="0" wp14:anchorId="4F9F7229" wp14:editId="3666F653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68320151" name="Picture 568320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Cat(s)</w:t>
            </w:r>
          </w:p>
        </w:tc>
      </w:tr>
      <w:tr w:rsidR="00BC1EFE" w14:paraId="5A5F82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097F24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3360" behindDoc="0" locked="0" layoutInCell="1" allowOverlap="0" wp14:anchorId="0A4EFACB" wp14:editId="57E3396F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12227959" name="Picture 12122279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not to say</w:t>
            </w:r>
          </w:p>
        </w:tc>
      </w:tr>
      <w:tr w:rsidR="00BC1EFE" w14:paraId="42B005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2D0D38" w14:textId="77777777" w:rsidR="00BC1EFE" w:rsidRDefault="00000000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48000" behindDoc="0" locked="0" layoutInCell="1" allowOverlap="0" wp14:anchorId="4E8EB6A0" wp14:editId="253E778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66494532" name="Picture 7664945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Other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718"/>
            </w:tblGrid>
            <w:tr w:rsidR="00BC1EFE" w14:paraId="70AB004C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14:paraId="6460CD25" w14:textId="77777777" w:rsidR="00BC1EFE" w:rsidRDefault="00BC1EFE"/>
              </w:tc>
            </w:tr>
          </w:tbl>
          <w:p w14:paraId="6B37471D" w14:textId="77777777" w:rsidR="00BC1EFE" w:rsidRDefault="00BC1EFE"/>
        </w:tc>
      </w:tr>
    </w:tbl>
    <w:p w14:paraId="5B05F2BF" w14:textId="77777777" w:rsidR="007F6F18" w:rsidRDefault="007F6F18" w:rsidP="007F6F18">
      <w:pPr>
        <w:pStyle w:val="QuestionTitle"/>
        <w:spacing w:after="150"/>
        <w:ind w:right="720"/>
      </w:pPr>
    </w:p>
    <w:p w14:paraId="75DA0F22" w14:textId="736A95E9" w:rsidR="00BC1EFE" w:rsidRDefault="00000000">
      <w:pPr>
        <w:pStyle w:val="QuestionTitle"/>
        <w:numPr>
          <w:ilvl w:val="0"/>
          <w:numId w:val="2"/>
        </w:numPr>
      </w:pPr>
      <w:r>
        <w:lastRenderedPageBreak/>
        <w:t xml:space="preserve">  Did you have the information you needed to provide your feedback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16"/>
      </w:tblGrid>
      <w:tr w:rsidR="00BC1EFE" w14:paraId="5759AF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14:paraId="498390E0" w14:textId="77777777" w:rsidR="00BC1EFE" w:rsidRDefault="00000000">
            <w:pPr>
              <w:pStyle w:val="SupportingText"/>
            </w:pPr>
            <w:r>
              <w:t>Select one answer only</w:t>
            </w:r>
          </w:p>
        </w:tc>
      </w:tr>
      <w:tr w:rsidR="00BC1EFE" w14:paraId="7F86F7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A41359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4144" behindDoc="0" locked="0" layoutInCell="1" allowOverlap="0" wp14:anchorId="45ADE71D" wp14:editId="352136B6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02616072" name="Picture 902616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Information was very easy to find and understand</w:t>
            </w:r>
          </w:p>
        </w:tc>
      </w:tr>
      <w:tr w:rsidR="00BC1EFE" w14:paraId="10C2AC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D3BB3B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5648" behindDoc="0" locked="0" layoutInCell="1" allowOverlap="0" wp14:anchorId="71B60835" wp14:editId="407DA19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89782857" name="Picture 1489782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Information was mostly easy to find and understand</w:t>
            </w:r>
          </w:p>
        </w:tc>
      </w:tr>
      <w:tr w:rsidR="00BC1EFE" w14:paraId="4650C7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62D9F8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95104" behindDoc="0" locked="0" layoutInCell="1" allowOverlap="0" wp14:anchorId="2D188015" wp14:editId="58D45EA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125163732" name="Picture 21251637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Information was mostly hard to find and understand</w:t>
            </w:r>
          </w:p>
        </w:tc>
      </w:tr>
      <w:tr w:rsidR="00BC1EFE" w14:paraId="1BCB9A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0CD81D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93056" behindDoc="0" locked="0" layoutInCell="1" allowOverlap="0" wp14:anchorId="4DAA7A18" wp14:editId="7CAB9E17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99727839" name="Picture 20997278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Information was very hard to find and understand</w:t>
            </w:r>
          </w:p>
        </w:tc>
      </w:tr>
      <w:tr w:rsidR="00BC1EFE" w14:paraId="1F1CEB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F571D5" w14:textId="77777777" w:rsidR="00BC1EFE" w:rsidRDefault="00000000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1072" behindDoc="0" locked="0" layoutInCell="1" allowOverlap="0" wp14:anchorId="3ED3A989" wp14:editId="507AE165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22709372" name="Picture 822709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Not sure</w:t>
            </w:r>
          </w:p>
        </w:tc>
      </w:tr>
    </w:tbl>
    <w:p w14:paraId="337C74D8" w14:textId="77777777" w:rsidR="00000000" w:rsidRDefault="00000000"/>
    <w:p w14:paraId="6E4C02A9" w14:textId="77777777" w:rsidR="00C9215E" w:rsidRPr="00E041C3" w:rsidRDefault="00C9215E" w:rsidP="00C9215E">
      <w:r w:rsidRPr="00EA6987">
        <w:rPr>
          <w:b/>
          <w:bCs/>
        </w:rPr>
        <w:t>Surveys must be returned by 4 May 2025</w:t>
      </w:r>
      <w:r w:rsidRPr="00EA6987">
        <w:t xml:space="preserve"> by email: yoursay@bayside.vic.gov.au or post to </w:t>
      </w:r>
      <w:r>
        <w:t>Willis Park</w:t>
      </w:r>
      <w:r w:rsidRPr="00EA6987">
        <w:t xml:space="preserve"> Engagement, Bayside City Council, PO Box 27, Sandringham 3191.</w:t>
      </w:r>
    </w:p>
    <w:p w14:paraId="36156838" w14:textId="77777777" w:rsidR="00C9215E" w:rsidRDefault="00C9215E">
      <w:pPr>
        <w:rPr>
          <w:b/>
          <w:bCs/>
        </w:rPr>
      </w:pPr>
    </w:p>
    <w:p w14:paraId="06D782E6" w14:textId="5C8359B5" w:rsidR="00C9215E" w:rsidRDefault="00C9215E">
      <w:r w:rsidRPr="00C9215E">
        <w:rPr>
          <w:b/>
          <w:bCs/>
        </w:rPr>
        <w:t>Privacy Statement</w:t>
      </w:r>
      <w:r w:rsidRPr="00C9215E">
        <w:t xml:space="preserve">: We handle any personal information you provide in this survey form in accordance with the Privacy and Data Protection Act 2014. For more information, see our Privacy Policy at </w:t>
      </w:r>
      <w:r w:rsidRPr="00C9215E">
        <w:rPr>
          <w:b/>
          <w:bCs/>
        </w:rPr>
        <w:t>bayside.vic.gov.au/privacy</w:t>
      </w:r>
      <w:r w:rsidRPr="00C9215E">
        <w:t> </w:t>
      </w:r>
    </w:p>
    <w:sectPr w:rsidR="00C9215E" w:rsidSect="00894662">
      <w:headerReference w:type="default" r:id="rId11"/>
      <w:footerReference w:type="default" r:id="rId12"/>
      <w:pgSz w:w="11906" w:h="16838"/>
      <w:pgMar w:top="1701" w:right="1440" w:bottom="1276" w:left="1440" w:header="708" w:footer="27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F538C" w14:textId="77777777" w:rsidR="002D1F3A" w:rsidRDefault="002D1F3A">
      <w:r>
        <w:separator/>
      </w:r>
    </w:p>
  </w:endnote>
  <w:endnote w:type="continuationSeparator" w:id="0">
    <w:p w14:paraId="7771902A" w14:textId="77777777" w:rsidR="002D1F3A" w:rsidRDefault="002D1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25" w:type="pct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0"/>
      <w:gridCol w:w="9031"/>
    </w:tblGrid>
    <w:tr w:rsidR="002A147F" w14:paraId="0D6DE465" w14:textId="77777777" w:rsidTr="00894662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40" w:type="dxa"/>
          <w:vAlign w:val="bottom"/>
        </w:tcPr>
        <w:p w14:paraId="6A55C476" w14:textId="3DE24E9B" w:rsidR="00BC1EFE" w:rsidRDefault="00BC1EFE"/>
      </w:tc>
      <w:tc>
        <w:tcPr>
          <w:tcW w:w="9032" w:type="dxa"/>
          <w:vAlign w:val="bottom"/>
        </w:tcPr>
        <w:p w14:paraId="775EDDBF" w14:textId="77777777" w:rsidR="00BC1EFE" w:rsidRDefault="00000000">
          <w:pPr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7C48BC">
            <w:rPr>
              <w:noProof/>
            </w:rPr>
            <w:t>1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7C48BC">
            <w:rPr>
              <w:noProof/>
            </w:rPr>
            <w:t>2</w:t>
          </w:r>
          <w:r>
            <w:fldChar w:fldCharType="end"/>
          </w:r>
        </w:p>
      </w:tc>
    </w:tr>
    <w:tr w:rsidR="00894662" w:rsidRPr="00894662" w14:paraId="0B56CEE9" w14:textId="77777777" w:rsidTr="00894662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40" w:type="dxa"/>
          <w:vAlign w:val="bottom"/>
        </w:tcPr>
        <w:p w14:paraId="7D07B0B3" w14:textId="77777777" w:rsidR="00894662" w:rsidRDefault="00894662"/>
      </w:tc>
      <w:tc>
        <w:tcPr>
          <w:tcW w:w="9032" w:type="dxa"/>
          <w:vAlign w:val="bottom"/>
        </w:tcPr>
        <w:p w14:paraId="2B12CD32" w14:textId="77777777" w:rsidR="00894662" w:rsidRDefault="00894662" w:rsidP="00894662"/>
      </w:tc>
    </w:tr>
    <w:tr w:rsidR="00894662" w:rsidRPr="00894662" w14:paraId="727998A8" w14:textId="77777777" w:rsidTr="00894662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40" w:type="dxa"/>
          <w:vAlign w:val="bottom"/>
        </w:tcPr>
        <w:p w14:paraId="211FA31D" w14:textId="77777777" w:rsidR="002A147F" w:rsidRPr="00894662" w:rsidRDefault="002A147F" w:rsidP="002A147F">
          <w:pPr>
            <w:rPr>
              <w:color w:val="006893"/>
            </w:rPr>
          </w:pPr>
        </w:p>
      </w:tc>
      <w:tc>
        <w:tcPr>
          <w:tcW w:w="9032" w:type="dxa"/>
          <w:vAlign w:val="bottom"/>
        </w:tcPr>
        <w:p w14:paraId="55C144CF" w14:textId="49C47F8F" w:rsidR="002A147F" w:rsidRPr="00894662" w:rsidRDefault="002A147F" w:rsidP="00894662">
          <w:pPr>
            <w:ind w:right="-194"/>
            <w:rPr>
              <w:color w:val="006893"/>
              <w:sz w:val="18"/>
              <w:szCs w:val="18"/>
            </w:rPr>
          </w:pPr>
          <w:r w:rsidRPr="00894662">
            <w:rPr>
              <w:noProof/>
              <w:color w:val="006893"/>
              <w:sz w:val="18"/>
              <w:szCs w:val="18"/>
            </w:rPr>
            <w:drawing>
              <wp:inline distT="0" distB="0" distL="0" distR="0" wp14:anchorId="4A05AE3D" wp14:editId="10518AC1">
                <wp:extent cx="144000" cy="144000"/>
                <wp:effectExtent l="0" t="0" r="8890" b="8890"/>
                <wp:docPr id="655243896" name="Graphic 12" descr="Share with solid fi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4039307" name="Graphic 804039307" descr="Share with solid fill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894662">
            <w:rPr>
              <w:color w:val="006893"/>
              <w:sz w:val="18"/>
              <w:szCs w:val="18"/>
            </w:rPr>
            <w:t>bayside.vic.gov.au</w:t>
          </w:r>
          <w:r w:rsidR="00894662">
            <w:rPr>
              <w:color w:val="006893"/>
              <w:sz w:val="18"/>
              <w:szCs w:val="18"/>
            </w:rPr>
            <w:t xml:space="preserve"> </w:t>
          </w:r>
          <w:r w:rsidRPr="00894662">
            <w:rPr>
              <w:color w:val="006893"/>
              <w:sz w:val="18"/>
              <w:szCs w:val="18"/>
            </w:rPr>
            <w:t xml:space="preserve"> </w:t>
          </w:r>
          <w:r w:rsidRPr="00894662">
            <w:rPr>
              <w:noProof/>
              <w:color w:val="006893"/>
              <w:sz w:val="18"/>
              <w:szCs w:val="18"/>
            </w:rPr>
            <w:drawing>
              <wp:inline distT="0" distB="0" distL="0" distR="0" wp14:anchorId="01B1D172" wp14:editId="4EC11EA5">
                <wp:extent cx="144000" cy="144000"/>
                <wp:effectExtent l="0" t="0" r="8890" b="8890"/>
                <wp:docPr id="1740738461" name="Graphic 13" descr="Receiver with solid fi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9807785" name="Graphic 439807785" descr="Receiver with solid fill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894662">
            <w:rPr>
              <w:color w:val="006893"/>
              <w:sz w:val="18"/>
              <w:szCs w:val="18"/>
            </w:rPr>
            <w:t xml:space="preserve">(03)599 4444 </w:t>
          </w:r>
          <w:r w:rsidR="00894662">
            <w:rPr>
              <w:color w:val="006893"/>
              <w:sz w:val="18"/>
              <w:szCs w:val="18"/>
            </w:rPr>
            <w:t xml:space="preserve"> </w:t>
          </w:r>
          <w:r w:rsidRPr="00894662">
            <w:rPr>
              <w:color w:val="006893"/>
              <w:sz w:val="18"/>
              <w:szCs w:val="18"/>
            </w:rPr>
            <w:t xml:space="preserve"> </w:t>
          </w:r>
          <w:r w:rsidRPr="00894662">
            <w:rPr>
              <w:noProof/>
              <w:color w:val="006893"/>
              <w:sz w:val="18"/>
              <w:szCs w:val="18"/>
            </w:rPr>
            <w:drawing>
              <wp:inline distT="0" distB="0" distL="0" distR="0" wp14:anchorId="255F175A" wp14:editId="61C17CA0">
                <wp:extent cx="144000" cy="144000"/>
                <wp:effectExtent l="0" t="0" r="8890" b="8890"/>
                <wp:docPr id="1469238780" name="Graphic 15" descr="Email with solid fi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52331" name="Graphic 9852331" descr="Email with solid fill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894662">
            <w:rPr>
              <w:color w:val="006893"/>
              <w:sz w:val="18"/>
              <w:szCs w:val="18"/>
            </w:rPr>
            <w:t xml:space="preserve">enquiries@bayside.vic.gov.au </w:t>
          </w:r>
          <w:r w:rsidR="00894662">
            <w:rPr>
              <w:color w:val="006893"/>
              <w:sz w:val="18"/>
              <w:szCs w:val="18"/>
            </w:rPr>
            <w:t xml:space="preserve"> </w:t>
          </w:r>
          <w:r w:rsidR="00894662" w:rsidRPr="00894662">
            <w:rPr>
              <w:noProof/>
              <w:color w:val="006893"/>
              <w:sz w:val="18"/>
              <w:szCs w:val="18"/>
            </w:rPr>
            <w:drawing>
              <wp:inline distT="0" distB="0" distL="0" distR="0" wp14:anchorId="5EAAD057" wp14:editId="56D6FA6A">
                <wp:extent cx="144000" cy="144000"/>
                <wp:effectExtent l="0" t="0" r="8890" b="8890"/>
                <wp:docPr id="875760186" name="Graphic 16" descr="Pen with solid fil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7971982" name="Graphic 1667971982" descr="Pen with solid fill"/>
                        <pic:cNvPicPr/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894662">
            <w:rPr>
              <w:color w:val="006893"/>
              <w:sz w:val="18"/>
              <w:szCs w:val="18"/>
            </w:rPr>
            <w:t>PO box 27 Sandringham VIC 3191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3277E" w14:textId="77777777" w:rsidR="002D1F3A" w:rsidRDefault="002D1F3A">
      <w:r>
        <w:separator/>
      </w:r>
    </w:p>
  </w:footnote>
  <w:footnote w:type="continuationSeparator" w:id="0">
    <w:p w14:paraId="12E104A8" w14:textId="77777777" w:rsidR="002D1F3A" w:rsidRDefault="002D1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513"/>
      <w:gridCol w:w="4513"/>
    </w:tblGrid>
    <w:tr w:rsidR="00BC1EFE" w14:paraId="5752E52A" w14:textId="77777777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0" w:type="auto"/>
          <w:vAlign w:val="bottom"/>
        </w:tcPr>
        <w:p w14:paraId="17104B98" w14:textId="7E9D299F" w:rsidR="00BC1EFE" w:rsidRDefault="00BC1EFE"/>
      </w:tc>
      <w:tc>
        <w:tcPr>
          <w:tcW w:w="0" w:type="auto"/>
          <w:vAlign w:val="bottom"/>
        </w:tcPr>
        <w:p w14:paraId="6730D471" w14:textId="6E52A63B" w:rsidR="00BC1EFE" w:rsidRDefault="00BC1EFE">
          <w:pPr>
            <w:jc w:val="right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34B4E"/>
    <w:multiLevelType w:val="hybridMultilevel"/>
    <w:tmpl w:val="856E4404"/>
    <w:lvl w:ilvl="0" w:tplc="C5B09646">
      <w:start w:val="1"/>
      <w:numFmt w:val="decimalZero"/>
      <w:pStyle w:val="Heading3"/>
      <w:suff w:val="nothing"/>
      <w:lvlText w:val="%1."/>
      <w:lvlJc w:val="left"/>
      <w:pPr>
        <w:spacing w:after="150"/>
        <w:ind w:right="720"/>
      </w:pPr>
      <w:rPr>
        <w:b/>
        <w:bCs/>
      </w:rPr>
    </w:lvl>
    <w:lvl w:ilvl="1" w:tplc="382683D6">
      <w:numFmt w:val="decimal"/>
      <w:lvlText w:val=""/>
      <w:lvlJc w:val="left"/>
    </w:lvl>
    <w:lvl w:ilvl="2" w:tplc="3ABA45B6">
      <w:numFmt w:val="decimal"/>
      <w:lvlText w:val=""/>
      <w:lvlJc w:val="left"/>
    </w:lvl>
    <w:lvl w:ilvl="3" w:tplc="DA662808">
      <w:numFmt w:val="decimal"/>
      <w:lvlText w:val=""/>
      <w:lvlJc w:val="left"/>
    </w:lvl>
    <w:lvl w:ilvl="4" w:tplc="43EE7AE4">
      <w:numFmt w:val="decimal"/>
      <w:lvlText w:val=""/>
      <w:lvlJc w:val="left"/>
    </w:lvl>
    <w:lvl w:ilvl="5" w:tplc="1D1AB58E">
      <w:numFmt w:val="decimal"/>
      <w:lvlText w:val=""/>
      <w:lvlJc w:val="left"/>
    </w:lvl>
    <w:lvl w:ilvl="6" w:tplc="C164C6C6">
      <w:numFmt w:val="decimal"/>
      <w:lvlText w:val=""/>
      <w:lvlJc w:val="left"/>
    </w:lvl>
    <w:lvl w:ilvl="7" w:tplc="45229CC0">
      <w:numFmt w:val="decimal"/>
      <w:lvlText w:val=""/>
      <w:lvlJc w:val="left"/>
    </w:lvl>
    <w:lvl w:ilvl="8" w:tplc="1E004F8E">
      <w:numFmt w:val="decimal"/>
      <w:lvlText w:val=""/>
      <w:lvlJc w:val="left"/>
    </w:lvl>
  </w:abstractNum>
  <w:abstractNum w:abstractNumId="1" w15:restartNumberingAfterBreak="0">
    <w:nsid w:val="547715A0"/>
    <w:multiLevelType w:val="hybridMultilevel"/>
    <w:tmpl w:val="94120C68"/>
    <w:lvl w:ilvl="0" w:tplc="3AF056F6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94CCFC02">
      <w:numFmt w:val="decimal"/>
      <w:lvlText w:val=""/>
      <w:lvlJc w:val="left"/>
    </w:lvl>
    <w:lvl w:ilvl="2" w:tplc="92CAFA92">
      <w:numFmt w:val="decimal"/>
      <w:lvlText w:val=""/>
      <w:lvlJc w:val="left"/>
    </w:lvl>
    <w:lvl w:ilvl="3" w:tplc="449C75FE">
      <w:numFmt w:val="decimal"/>
      <w:lvlText w:val=""/>
      <w:lvlJc w:val="left"/>
    </w:lvl>
    <w:lvl w:ilvl="4" w:tplc="05BECD20">
      <w:numFmt w:val="decimal"/>
      <w:lvlText w:val=""/>
      <w:lvlJc w:val="left"/>
    </w:lvl>
    <w:lvl w:ilvl="5" w:tplc="BE9E56E0">
      <w:numFmt w:val="decimal"/>
      <w:lvlText w:val=""/>
      <w:lvlJc w:val="left"/>
    </w:lvl>
    <w:lvl w:ilvl="6" w:tplc="3C8E74FC">
      <w:numFmt w:val="decimal"/>
      <w:lvlText w:val=""/>
      <w:lvlJc w:val="left"/>
    </w:lvl>
    <w:lvl w:ilvl="7" w:tplc="4D5AF492">
      <w:numFmt w:val="decimal"/>
      <w:lvlText w:val=""/>
      <w:lvlJc w:val="left"/>
    </w:lvl>
    <w:lvl w:ilvl="8" w:tplc="0B90056E">
      <w:numFmt w:val="decimal"/>
      <w:lvlText w:val=""/>
      <w:lvlJc w:val="left"/>
    </w:lvl>
  </w:abstractNum>
  <w:abstractNum w:abstractNumId="2" w15:restartNumberingAfterBreak="0">
    <w:nsid w:val="5B232A0D"/>
    <w:multiLevelType w:val="hybridMultilevel"/>
    <w:tmpl w:val="C6F4FB0E"/>
    <w:lvl w:ilvl="0" w:tplc="F028DEB2">
      <w:start w:val="1"/>
      <w:numFmt w:val="bullet"/>
      <w:lvlText w:val="●"/>
      <w:lvlJc w:val="left"/>
      <w:pPr>
        <w:ind w:left="720" w:hanging="360"/>
      </w:pPr>
    </w:lvl>
    <w:lvl w:ilvl="1" w:tplc="E2BCFA14">
      <w:start w:val="1"/>
      <w:numFmt w:val="bullet"/>
      <w:lvlText w:val="○"/>
      <w:lvlJc w:val="left"/>
      <w:pPr>
        <w:ind w:left="1440" w:hanging="360"/>
      </w:pPr>
    </w:lvl>
    <w:lvl w:ilvl="2" w:tplc="8B9C4016">
      <w:start w:val="1"/>
      <w:numFmt w:val="bullet"/>
      <w:lvlText w:val="■"/>
      <w:lvlJc w:val="left"/>
      <w:pPr>
        <w:ind w:left="2160" w:hanging="360"/>
      </w:pPr>
    </w:lvl>
    <w:lvl w:ilvl="3" w:tplc="211C8A76">
      <w:start w:val="1"/>
      <w:numFmt w:val="bullet"/>
      <w:lvlText w:val="●"/>
      <w:lvlJc w:val="left"/>
      <w:pPr>
        <w:ind w:left="2880" w:hanging="360"/>
      </w:pPr>
    </w:lvl>
    <w:lvl w:ilvl="4" w:tplc="47E23890">
      <w:start w:val="1"/>
      <w:numFmt w:val="bullet"/>
      <w:lvlText w:val="○"/>
      <w:lvlJc w:val="left"/>
      <w:pPr>
        <w:ind w:left="3600" w:hanging="360"/>
      </w:pPr>
    </w:lvl>
    <w:lvl w:ilvl="5" w:tplc="56C66CC8">
      <w:start w:val="1"/>
      <w:numFmt w:val="bullet"/>
      <w:lvlText w:val="■"/>
      <w:lvlJc w:val="left"/>
      <w:pPr>
        <w:ind w:left="4320" w:hanging="360"/>
      </w:pPr>
    </w:lvl>
    <w:lvl w:ilvl="6" w:tplc="D570C25E">
      <w:start w:val="1"/>
      <w:numFmt w:val="bullet"/>
      <w:lvlText w:val="●"/>
      <w:lvlJc w:val="left"/>
      <w:pPr>
        <w:ind w:left="5040" w:hanging="360"/>
      </w:pPr>
    </w:lvl>
    <w:lvl w:ilvl="7" w:tplc="03F2C046">
      <w:start w:val="1"/>
      <w:numFmt w:val="bullet"/>
      <w:lvlText w:val="●"/>
      <w:lvlJc w:val="left"/>
      <w:pPr>
        <w:ind w:left="5760" w:hanging="360"/>
      </w:pPr>
    </w:lvl>
    <w:lvl w:ilvl="8" w:tplc="BF745056">
      <w:start w:val="1"/>
      <w:numFmt w:val="bullet"/>
      <w:lvlText w:val="●"/>
      <w:lvlJc w:val="left"/>
      <w:pPr>
        <w:ind w:left="6480" w:hanging="360"/>
      </w:pPr>
    </w:lvl>
  </w:abstractNum>
  <w:num w:numId="1" w16cid:durableId="621111536">
    <w:abstractNumId w:val="2"/>
    <w:lvlOverride w:ilvl="0">
      <w:startOverride w:val="1"/>
    </w:lvlOverride>
  </w:num>
  <w:num w:numId="2" w16cid:durableId="1032726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EFE"/>
    <w:rsid w:val="000329D0"/>
    <w:rsid w:val="001243F1"/>
    <w:rsid w:val="002A147F"/>
    <w:rsid w:val="002D1F3A"/>
    <w:rsid w:val="002F3C59"/>
    <w:rsid w:val="0068075D"/>
    <w:rsid w:val="007912AE"/>
    <w:rsid w:val="007C48BC"/>
    <w:rsid w:val="007F6F18"/>
    <w:rsid w:val="00894662"/>
    <w:rsid w:val="008A0449"/>
    <w:rsid w:val="00A3167C"/>
    <w:rsid w:val="00B65987"/>
    <w:rsid w:val="00BC1EFE"/>
    <w:rsid w:val="00C73A1E"/>
    <w:rsid w:val="00C9215E"/>
    <w:rsid w:val="00E041C3"/>
    <w:rsid w:val="00EA6987"/>
    <w:rsid w:val="00EC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8A93F"/>
  <w15:docId w15:val="{4CE9B198-795F-486C-995F-8E66EF475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15E"/>
    <w:rPr>
      <w:rFonts w:ascii="Helvetica" w:eastAsia="Helvetica" w:hAnsi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QuestionTitle"/>
    <w:next w:val="Normal"/>
    <w:uiPriority w:val="9"/>
    <w:unhideWhenUsed/>
    <w:qFormat/>
    <w:rsid w:val="007F6F18"/>
    <w:pPr>
      <w:numPr>
        <w:numId w:val="2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Paragraph">
    <w:name w:val="Paragraph"/>
    <w:basedOn w:val="Normal"/>
    <w:qFormat/>
    <w:pPr>
      <w:spacing w:after="120"/>
    </w:pPr>
  </w:style>
  <w:style w:type="paragraph" w:customStyle="1" w:styleId="SmallText">
    <w:name w:val="Small Text"/>
    <w:next w:val="Paragraph"/>
    <w:qFormat/>
    <w:rPr>
      <w:sz w:val="2"/>
      <w:szCs w:val="2"/>
    </w:rPr>
  </w:style>
  <w:style w:type="paragraph" w:customStyle="1" w:styleId="Choice">
    <w:name w:val="Choice"/>
    <w:basedOn w:val="Normal"/>
    <w:qFormat/>
    <w:rPr>
      <w:color w:val="1A1A1A"/>
    </w:rPr>
  </w:style>
  <w:style w:type="paragraph" w:customStyle="1" w:styleId="OtherOptionLabel">
    <w:name w:val="Other Option Label"/>
    <w:basedOn w:val="Choice"/>
    <w:qFormat/>
    <w:pPr>
      <w:spacing w:after="150"/>
    </w:pPr>
  </w:style>
  <w:style w:type="paragraph" w:customStyle="1" w:styleId="QuestionTitle">
    <w:name w:val="Question Title"/>
    <w:basedOn w:val="Normal"/>
    <w:next w:val="Normal"/>
    <w:qFormat/>
    <w:pPr>
      <w:spacing w:before="360"/>
    </w:pPr>
    <w:rPr>
      <w:color w:val="1A1A1A"/>
    </w:rPr>
  </w:style>
  <w:style w:type="paragraph" w:customStyle="1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customStyle="1" w:styleId="Description">
    <w:name w:val="Description"/>
    <w:basedOn w:val="Normal"/>
    <w:next w:val="Normal"/>
    <w:qFormat/>
    <w:pPr>
      <w:spacing w:after="120"/>
    </w:pPr>
    <w:rPr>
      <w:color w:val="525252"/>
    </w:rPr>
  </w:style>
  <w:style w:type="paragraph" w:customStyle="1" w:styleId="SupportingText">
    <w:name w:val="Supporting Text"/>
    <w:basedOn w:val="Paragraph"/>
    <w:qFormat/>
    <w:rPr>
      <w:b/>
      <w:bCs/>
      <w:color w:val="1A1A1A"/>
      <w:sz w:val="20"/>
      <w:szCs w:val="20"/>
    </w:rPr>
  </w:style>
  <w:style w:type="paragraph" w:customStyle="1" w:styleId="LogicText">
    <w:name w:val="Logic Text"/>
    <w:basedOn w:val="Paragraph"/>
    <w:qFormat/>
    <w:rPr>
      <w:color w:val="1A1A1A"/>
      <w:sz w:val="16"/>
      <w:szCs w:val="16"/>
    </w:rPr>
  </w:style>
  <w:style w:type="paragraph" w:customStyle="1" w:styleId="ImageCaption">
    <w:name w:val="Image Caption"/>
    <w:basedOn w:val="LogicText"/>
    <w:qFormat/>
  </w:style>
  <w:style w:type="paragraph" w:styleId="Header">
    <w:name w:val="header"/>
    <w:basedOn w:val="Normal"/>
    <w:link w:val="HeaderChar"/>
    <w:uiPriority w:val="99"/>
    <w:unhideWhenUsed/>
    <w:rsid w:val="007C48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48BC"/>
    <w:rPr>
      <w:rFonts w:ascii="Helvetica" w:eastAsia="Helvetica" w:hAnsi="Helvetica" w:cs="Helvetica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C48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48BC"/>
    <w:rPr>
      <w:rFonts w:ascii="Helvetica" w:eastAsia="Helvetica" w:hAnsi="Helvetica" w:cs="Helvetica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F3C59"/>
    <w:rPr>
      <w:rFonts w:ascii="Helvetica" w:eastAsia="Helvetica" w:hAnsi="Helvetica" w:cs="Helvetica"/>
      <w:b/>
      <w:bCs/>
      <w:color w:val="006893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2A14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8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2.sv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2" Type="http://schemas.openxmlformats.org/officeDocument/2006/relationships/image" Target="media/image6.svg"/><Relationship Id="rId1" Type="http://schemas.openxmlformats.org/officeDocument/2006/relationships/image" Target="media/image5.png"/><Relationship Id="rId6" Type="http://schemas.openxmlformats.org/officeDocument/2006/relationships/image" Target="media/image10.svg"/><Relationship Id="rId5" Type="http://schemas.openxmlformats.org/officeDocument/2006/relationships/image" Target="media/image9.png"/><Relationship Id="rId4" Type="http://schemas.openxmlformats.org/officeDocument/2006/relationships/image" Target="media/image8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854</Words>
  <Characters>4510</Characters>
  <Application>Microsoft Office Word</Application>
  <DocSecurity>0</DocSecurity>
  <Lines>173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Tracy Hocking</cp:lastModifiedBy>
  <cp:revision>3</cp:revision>
  <cp:lastPrinted>2025-03-24T05:08:00Z</cp:lastPrinted>
  <dcterms:created xsi:type="dcterms:W3CDTF">2025-03-24T05:07:00Z</dcterms:created>
  <dcterms:modified xsi:type="dcterms:W3CDTF">2025-03-24T05:08:00Z</dcterms:modified>
</cp:coreProperties>
</file>